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D0D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page" w:horzAnchor="page" w:tblpX="1412" w:tblpY="2546"/>
        <w:tblOverlap w:val="never"/>
        <w:tblW w:w="138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1520"/>
        <w:gridCol w:w="1300"/>
        <w:gridCol w:w="1400"/>
        <w:gridCol w:w="1375"/>
        <w:gridCol w:w="1100"/>
        <w:gridCol w:w="1250"/>
        <w:gridCol w:w="1250"/>
        <w:gridCol w:w="1475"/>
        <w:gridCol w:w="1200"/>
      </w:tblGrid>
      <w:tr w14:paraId="5BF54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8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F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专职消防员体能考核标准</w:t>
            </w:r>
            <w:bookmarkEnd w:id="0"/>
          </w:p>
        </w:tc>
      </w:tr>
      <w:tr w14:paraId="608BE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81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75F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 w14:paraId="4A1B1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5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    目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2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B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5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0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1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B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60分</w:t>
            </w:r>
          </w:p>
        </w:tc>
      </w:tr>
      <w:tr w14:paraId="712ED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3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1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7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13分10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13分30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8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13分50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14分10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14分30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14分50</w:t>
            </w:r>
          </w:p>
        </w:tc>
      </w:tr>
      <w:tr w14:paraId="62C4E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4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单杠引体向上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A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9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0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F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9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</w:tr>
      <w:tr w14:paraId="5C5D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徒手100米跑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D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C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12秒10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8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12秒30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B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12秒50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12秒70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E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12秒90</w:t>
            </w:r>
          </w:p>
        </w:tc>
      </w:tr>
      <w:tr w14:paraId="6CBE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 卧 撑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7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3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4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5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38个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8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F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34个</w:t>
            </w:r>
          </w:p>
        </w:tc>
      </w:tr>
      <w:tr w14:paraId="26F02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7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5x10折返跑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22秒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7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22秒50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23秒40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3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1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28秒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</w:t>
            </w:r>
          </w:p>
        </w:tc>
      </w:tr>
    </w:tbl>
    <w:p w14:paraId="304250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</w:p>
    <w:p w14:paraId="2AF9DEA8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E671F"/>
    <w:rsid w:val="060E6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2025-02-17T03:43:00Z</dcterms:created>
  <dc:creator>灯青&amp;酒浓</dc:creator>
  <cp:lastModifiedBy>灯青&amp;酒浓</cp:lastModifiedBy>
  <dcterms:modified xsi:type="dcterms:W3CDTF">2025-02-17T03:43:57Z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EF769F28899346ADBB75CA4E7C10EE62_11</vt:lpwstr>
  </property>
  <property fmtid="{D5CDD505-2E9C-101B-9397-08002B2CF9AE}" pid="4" name="KSOTemplateDocerSaveRecord">
    <vt:lpwstr>eyJoZGlkIjoiMDYxYzRmYjgxOWMzNmI3Mzc1MjFlMGFhNmFjNmM5YWQiLCJ1c2VySWQiOiI3MjIyNDk5NjIifQ==</vt:lpwstr>
  </property>
</Properties>
</file>