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270" w:hanging="566" w:hangingChars="177"/>
        <w:jc w:val="left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="-567" w:leftChars="-270"/>
        <w:jc w:val="center"/>
        <w:textAlignment w:val="auto"/>
        <w:outlineLvl w:val="9"/>
        <w:rPr>
          <w:rFonts w:hint="default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农业农村部乡村振兴监测中心2025</w:t>
      </w:r>
      <w:bookmarkStart w:id="0" w:name="_GoBack"/>
      <w:bookmarkEnd w:id="0"/>
      <w:r>
        <w:rPr>
          <w:rFonts w:hint="default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="-567" w:leftChars="-270"/>
        <w:jc w:val="center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公开招聘应届高校毕业生报名登记表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</w:t>
      </w:r>
      <w:r>
        <w:rPr>
          <w:rFonts w:ascii="华文宋体" w:hAnsi="华文宋体" w:eastAsia="华文宋体"/>
          <w:b/>
        </w:rPr>
        <w:t>岗位名称</w:t>
      </w:r>
      <w:r>
        <w:rPr>
          <w:rFonts w:ascii="华文宋体" w:hAnsi="华文宋体" w:eastAsia="华文宋体"/>
          <w:b/>
          <w:sz w:val="22"/>
        </w:rPr>
        <w:t>：</w:t>
      </w:r>
    </w:p>
    <w:tbl>
      <w:tblPr>
        <w:tblStyle w:val="7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64"/>
        <w:gridCol w:w="1476"/>
        <w:gridCol w:w="1134"/>
        <w:gridCol w:w="992"/>
        <w:gridCol w:w="850"/>
        <w:gridCol w:w="567"/>
        <w:gridCol w:w="709"/>
        <w:gridCol w:w="5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（一寸近期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免冠彩照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入党时间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婚姻状况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籍</w:t>
            </w:r>
            <w:r>
              <w:rPr>
                <w:rFonts w:hint="default" w:ascii="华文宋体" w:hAnsi="华文宋体" w:eastAsia="华文宋体"/>
                <w:sz w:val="24"/>
                <w:szCs w:val="24"/>
              </w:rPr>
              <w:t xml:space="preserve">  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所在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ind w:hanging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ind w:hanging="2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421" w:type="dxa"/>
            <w:gridSpan w:val="8"/>
            <w:vAlign w:val="center"/>
          </w:tcPr>
          <w:p>
            <w:pPr>
              <w:ind w:hanging="2" w:firstLineChars="0"/>
              <w:jc w:val="both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（按户口本首页填写）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1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hanging="2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hanging="2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hanging="2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hanging="2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ind w:hanging="2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通讯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地址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电子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掌握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何种外语及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计算机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（从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高中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填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起）</w:t>
            </w:r>
          </w:p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专业特长及主要成果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2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及著作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奖惩及取得资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格证书情况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主要成员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关  系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hint="default" w:ascii="华文宋体" w:hAnsi="华文宋体" w:eastAsia="华文宋体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备注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其他需要说明的情况，包括本人是否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与农业农村部系统干部，存在《事业单位人事管理回避规定》所列亲属关系，应当在报名时主动报告</w:t>
            </w:r>
            <w:r>
              <w:rPr>
                <w:rFonts w:hint="default" w:ascii="华文宋体" w:hAnsi="华文宋体" w:eastAsia="华文宋体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注:</w:t>
      </w:r>
      <w:r>
        <w:rPr>
          <w:rFonts w:hint="default" w:ascii="华文宋体" w:hAnsi="华文宋体" w:eastAsia="华文宋体"/>
          <w:sz w:val="22"/>
        </w:rPr>
        <w:t>1.</w:t>
      </w:r>
      <w:r>
        <w:rPr>
          <w:rFonts w:hint="eastAsia" w:ascii="华文宋体" w:hAnsi="华文宋体" w:eastAsia="华文宋体"/>
          <w:sz w:val="22"/>
        </w:rPr>
        <w:t>家庭主要成员包括父母、配偶、子女</w:t>
      </w:r>
      <w:r>
        <w:rPr>
          <w:rFonts w:hint="default" w:ascii="华文宋体" w:hAnsi="华文宋体" w:eastAsia="华文宋体"/>
          <w:sz w:val="22"/>
        </w:rPr>
        <w:t>；2.表格中涉及时间的信息均填写到月。</w:t>
      </w:r>
    </w:p>
    <w:sectPr>
      <w:footerReference r:id="rId3" w:type="default"/>
      <w:pgSz w:w="11907" w:h="16840"/>
      <w:pgMar w:top="794" w:right="1701" w:bottom="794" w:left="1701" w:header="0" w:footer="0" w:gutter="0"/>
      <w:paperSrc w:first="259" w:other="259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宋体">
    <w:altName w:val="方正宋体S-超大字符集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2648F"/>
    <w:rsid w:val="00340DC4"/>
    <w:rsid w:val="003C599A"/>
    <w:rsid w:val="003E1FCB"/>
    <w:rsid w:val="004020EC"/>
    <w:rsid w:val="00456A4B"/>
    <w:rsid w:val="00516C8D"/>
    <w:rsid w:val="0053272B"/>
    <w:rsid w:val="005656B0"/>
    <w:rsid w:val="005C0506"/>
    <w:rsid w:val="005D1E2C"/>
    <w:rsid w:val="005D4990"/>
    <w:rsid w:val="005E4BB6"/>
    <w:rsid w:val="00660CF3"/>
    <w:rsid w:val="006D32A0"/>
    <w:rsid w:val="006E634C"/>
    <w:rsid w:val="00701B1C"/>
    <w:rsid w:val="007A1E0C"/>
    <w:rsid w:val="007F2546"/>
    <w:rsid w:val="00805995"/>
    <w:rsid w:val="00807CC8"/>
    <w:rsid w:val="00847948"/>
    <w:rsid w:val="00857B73"/>
    <w:rsid w:val="00864599"/>
    <w:rsid w:val="00864ECC"/>
    <w:rsid w:val="00872356"/>
    <w:rsid w:val="008A43F0"/>
    <w:rsid w:val="008A5E80"/>
    <w:rsid w:val="008B6274"/>
    <w:rsid w:val="008C43BA"/>
    <w:rsid w:val="008D2C20"/>
    <w:rsid w:val="0091536A"/>
    <w:rsid w:val="0095768B"/>
    <w:rsid w:val="00965E05"/>
    <w:rsid w:val="00990DCA"/>
    <w:rsid w:val="009A0B6E"/>
    <w:rsid w:val="009C45F6"/>
    <w:rsid w:val="009D38C0"/>
    <w:rsid w:val="00A25CE1"/>
    <w:rsid w:val="00A657C2"/>
    <w:rsid w:val="00A676C5"/>
    <w:rsid w:val="00A71C64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DD241C"/>
    <w:rsid w:val="00E049A1"/>
    <w:rsid w:val="00E42A2B"/>
    <w:rsid w:val="00E72971"/>
    <w:rsid w:val="00E75C0F"/>
    <w:rsid w:val="00EC224A"/>
    <w:rsid w:val="00EF62FA"/>
    <w:rsid w:val="00F16B79"/>
    <w:rsid w:val="00F62D2B"/>
    <w:rsid w:val="00FC5F95"/>
    <w:rsid w:val="00FC64A8"/>
    <w:rsid w:val="00FD2B54"/>
    <w:rsid w:val="00FF5D37"/>
    <w:rsid w:val="225CC67C"/>
    <w:rsid w:val="27FA6361"/>
    <w:rsid w:val="2E7327AB"/>
    <w:rsid w:val="2FD7D849"/>
    <w:rsid w:val="2FDF9BE5"/>
    <w:rsid w:val="336723F7"/>
    <w:rsid w:val="337784BB"/>
    <w:rsid w:val="36DC618B"/>
    <w:rsid w:val="3F76B38D"/>
    <w:rsid w:val="3FBF07AC"/>
    <w:rsid w:val="3FFFD952"/>
    <w:rsid w:val="42BE16A2"/>
    <w:rsid w:val="4AF67B90"/>
    <w:rsid w:val="4FB9CCC0"/>
    <w:rsid w:val="4FFF9267"/>
    <w:rsid w:val="55B7AC4F"/>
    <w:rsid w:val="55F8C3B5"/>
    <w:rsid w:val="57F57CFF"/>
    <w:rsid w:val="5D7FA4B7"/>
    <w:rsid w:val="5FDD27C4"/>
    <w:rsid w:val="5FFF3C5F"/>
    <w:rsid w:val="61B66188"/>
    <w:rsid w:val="61FF2E7D"/>
    <w:rsid w:val="62DF677A"/>
    <w:rsid w:val="653FAC6A"/>
    <w:rsid w:val="65AF45B4"/>
    <w:rsid w:val="6BCDC1EB"/>
    <w:rsid w:val="6E2D6049"/>
    <w:rsid w:val="6E6E8C3A"/>
    <w:rsid w:val="6F2D8894"/>
    <w:rsid w:val="6FAD5BE3"/>
    <w:rsid w:val="715E7305"/>
    <w:rsid w:val="77BA3D87"/>
    <w:rsid w:val="77BFCB90"/>
    <w:rsid w:val="78FC76B5"/>
    <w:rsid w:val="79FAA029"/>
    <w:rsid w:val="79FB39A8"/>
    <w:rsid w:val="7B5CBA25"/>
    <w:rsid w:val="7B6ECCE7"/>
    <w:rsid w:val="7CFDC327"/>
    <w:rsid w:val="7D5F6FF6"/>
    <w:rsid w:val="7E3FE367"/>
    <w:rsid w:val="7EBBECF3"/>
    <w:rsid w:val="7EDF54FB"/>
    <w:rsid w:val="7EDFEDA1"/>
    <w:rsid w:val="7EEB3793"/>
    <w:rsid w:val="7F37037D"/>
    <w:rsid w:val="7FECE8C7"/>
    <w:rsid w:val="7FFB6184"/>
    <w:rsid w:val="95E7EAFF"/>
    <w:rsid w:val="A7FFB780"/>
    <w:rsid w:val="AC9545A5"/>
    <w:rsid w:val="AFB6B784"/>
    <w:rsid w:val="B3F539EA"/>
    <w:rsid w:val="BF5F29C8"/>
    <w:rsid w:val="BF6F7C7C"/>
    <w:rsid w:val="BFB65DCE"/>
    <w:rsid w:val="BFFD9466"/>
    <w:rsid w:val="C6BD8300"/>
    <w:rsid w:val="CDD319A1"/>
    <w:rsid w:val="CFF7545C"/>
    <w:rsid w:val="D321BA4E"/>
    <w:rsid w:val="D779309E"/>
    <w:rsid w:val="DAFF202F"/>
    <w:rsid w:val="DEFE17D8"/>
    <w:rsid w:val="E7F6C140"/>
    <w:rsid w:val="ECF68763"/>
    <w:rsid w:val="EDD7025A"/>
    <w:rsid w:val="EE558E16"/>
    <w:rsid w:val="F75FCB10"/>
    <w:rsid w:val="F787E66B"/>
    <w:rsid w:val="F7AD03FF"/>
    <w:rsid w:val="FABB8C3F"/>
    <w:rsid w:val="FAF44211"/>
    <w:rsid w:val="FAFB2744"/>
    <w:rsid w:val="FB33B345"/>
    <w:rsid w:val="FB9F4461"/>
    <w:rsid w:val="FBEF8316"/>
    <w:rsid w:val="FBFB43D9"/>
    <w:rsid w:val="FBFD53F6"/>
    <w:rsid w:val="FCE67970"/>
    <w:rsid w:val="FE7EF283"/>
    <w:rsid w:val="FEBBC490"/>
    <w:rsid w:val="FEC68C32"/>
    <w:rsid w:val="FEE71B9D"/>
    <w:rsid w:val="FEFB498B"/>
    <w:rsid w:val="FEFBB91D"/>
    <w:rsid w:val="FEFFB4F0"/>
    <w:rsid w:val="FF7FBEDD"/>
    <w:rsid w:val="FFBECE53"/>
    <w:rsid w:val="FFD44475"/>
    <w:rsid w:val="FFDB2E4D"/>
    <w:rsid w:val="FFDFB6A7"/>
    <w:rsid w:val="FFF3F03A"/>
    <w:rsid w:val="FFFF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Office_10.1.0.7525_F1E327BC-269C-435d-A152-05C5408002CA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2019-11-02T22:20:00Z</dcterms:created>
  <dc:creator>陆瑞</dc:creator>
  <cp:lastModifiedBy>sugon</cp:lastModifiedBy>
  <cp:lastPrinted>2024-03-21T20:42:00Z</cp:lastPrinted>
  <dcterms:modified xsi:type="dcterms:W3CDTF">2025-03-05T17:09:29Z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</Properties>
</file>