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pacing w:val="-20"/>
          <w:sz w:val="36"/>
          <w:szCs w:val="32"/>
        </w:rPr>
      </w:pPr>
      <w:r>
        <w:rPr>
          <w:rFonts w:hint="eastAsia" w:ascii="方正小标宋简体" w:eastAsia="方正小标宋简体"/>
          <w:bCs/>
          <w:spacing w:val="-20"/>
          <w:sz w:val="36"/>
          <w:szCs w:val="32"/>
        </w:rPr>
        <w:t>西双版纳州法院202</w:t>
      </w:r>
      <w:r>
        <w:rPr>
          <w:rFonts w:hint="eastAsia" w:ascii="方正小标宋简体" w:eastAsia="方正小标宋简体"/>
          <w:bCs/>
          <w:spacing w:val="-20"/>
          <w:sz w:val="36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bCs/>
          <w:spacing w:val="-20"/>
          <w:sz w:val="36"/>
          <w:szCs w:val="32"/>
        </w:rPr>
        <w:t>年公开招聘聘用制书记员报名表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4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3"/>
        <w:gridCol w:w="352"/>
        <w:gridCol w:w="710"/>
        <w:gridCol w:w="424"/>
        <w:gridCol w:w="960"/>
        <w:gridCol w:w="32"/>
        <w:gridCol w:w="567"/>
        <w:gridCol w:w="284"/>
        <w:gridCol w:w="221"/>
        <w:gridCol w:w="31"/>
        <w:gridCol w:w="315"/>
        <w:gridCol w:w="425"/>
        <w:gridCol w:w="1790"/>
        <w:gridCol w:w="53"/>
        <w:gridCol w:w="69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具体到县市区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5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取得何种执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职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业资格证书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09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59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法律职业资格考试通过情况及证书类别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19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25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69" w:type="dxa"/>
            <w:gridSpan w:val="16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岗位</w:t>
            </w:r>
          </w:p>
        </w:tc>
        <w:tc>
          <w:tcPr>
            <w:tcW w:w="9169" w:type="dxa"/>
            <w:gridSpan w:val="16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169" w:type="dxa"/>
            <w:gridSpan w:val="1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学习工作经历（从高中开始填写）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69" w:type="dxa"/>
            <w:gridSpan w:val="1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color w:val="FF66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69" w:type="dxa"/>
            <w:gridSpan w:val="16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69" w:type="dxa"/>
            <w:gridSpan w:val="16"/>
            <w:vAlign w:val="center"/>
          </w:tcPr>
          <w:p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30" w:firstLineChars="211"/>
              <w:jc w:val="left"/>
              <w:textAlignment w:val="auto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本人自愿报名参加西双版纳州法院202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6"/>
                <w:szCs w:val="26"/>
              </w:rPr>
              <w:t>年公开招聘聘用制书记员，在此郑重承诺：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30" w:firstLineChars="211"/>
              <w:jc w:val="left"/>
              <w:textAlignment w:val="auto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诚信报名，真实、准确地填写报名信息，提供相关证明材料。如果信息不准确，材料不真实，由此产生的后果自负；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诚信考试，自觉遵守有关纪律规定。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95" w:firstLineChars="1950"/>
              <w:jc w:val="left"/>
              <w:textAlignment w:val="auto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95" w:firstLineChars="1950"/>
              <w:jc w:val="left"/>
              <w:textAlignment w:val="auto"/>
              <w:rPr>
                <w:rFonts w:ascii="宋体" w:hAnsi="宋体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95" w:firstLineChars="1950"/>
              <w:jc w:val="left"/>
              <w:textAlignment w:val="auto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5612" w:leftChars="2480" w:hanging="628" w:hangingChars="250"/>
              <w:textAlignment w:val="auto"/>
              <w:rPr>
                <w:rFonts w:ascii="宋体" w:cs="宋体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5612" w:leftChars="2480" w:hanging="628" w:hangingChars="250"/>
              <w:textAlignment w:val="auto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169" w:type="dxa"/>
            <w:gridSpan w:val="16"/>
            <w:vAlign w:val="center"/>
          </w:tcPr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74A"/>
    <w:rsid w:val="00041649"/>
    <w:rsid w:val="000D192F"/>
    <w:rsid w:val="00163083"/>
    <w:rsid w:val="001D3869"/>
    <w:rsid w:val="002328E7"/>
    <w:rsid w:val="002428D2"/>
    <w:rsid w:val="00280B82"/>
    <w:rsid w:val="002E08B5"/>
    <w:rsid w:val="003C7330"/>
    <w:rsid w:val="003E6ED2"/>
    <w:rsid w:val="004267D8"/>
    <w:rsid w:val="00441E67"/>
    <w:rsid w:val="00567C67"/>
    <w:rsid w:val="005A4556"/>
    <w:rsid w:val="005C3762"/>
    <w:rsid w:val="00621A27"/>
    <w:rsid w:val="006352D8"/>
    <w:rsid w:val="00662518"/>
    <w:rsid w:val="006D16A7"/>
    <w:rsid w:val="006D591C"/>
    <w:rsid w:val="0070621C"/>
    <w:rsid w:val="007F03BA"/>
    <w:rsid w:val="0083582A"/>
    <w:rsid w:val="0084007D"/>
    <w:rsid w:val="00993B7B"/>
    <w:rsid w:val="009F1524"/>
    <w:rsid w:val="00B5618D"/>
    <w:rsid w:val="00BB4801"/>
    <w:rsid w:val="00C2074A"/>
    <w:rsid w:val="00C57EFE"/>
    <w:rsid w:val="00CB5FBD"/>
    <w:rsid w:val="00CB64EA"/>
    <w:rsid w:val="00CD6BA9"/>
    <w:rsid w:val="00D00035"/>
    <w:rsid w:val="00D7474D"/>
    <w:rsid w:val="00E5203E"/>
    <w:rsid w:val="00E6796D"/>
    <w:rsid w:val="00F931CE"/>
    <w:rsid w:val="0707601E"/>
    <w:rsid w:val="0DE7114E"/>
    <w:rsid w:val="220B3BF3"/>
    <w:rsid w:val="5B290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2020-09-16T01:15:00Z</dcterms:created>
  <dc:creator>李进宇</dc:creator>
  <cp:lastModifiedBy>陈亮</cp:lastModifiedBy>
  <dcterms:modified xsi:type="dcterms:W3CDTF">2025-02-26T07:25:15Z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