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833F8">
      <w:pPr>
        <w:widowControl/>
        <w:spacing w:line="560" w:lineRule="exact"/>
        <w:jc w:val="center"/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/>
          <w:bCs/>
          <w:color w:val="000000"/>
          <w:spacing w:val="8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  <w:t>《</w:t>
      </w:r>
      <w:bookmarkStart w:id="0" w:name="OLE_LINK1"/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昭通市昭阳区中医医院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引进编制外临床类高层次人才</w:t>
      </w:r>
      <w:r>
        <w:rPr>
          <w:rFonts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岗位设置表</w:t>
      </w:r>
      <w:bookmarkEnd w:id="0"/>
      <w:r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  <w:t>》</w:t>
      </w:r>
    </w:p>
    <w:p w14:paraId="0D303D66">
      <w:pPr>
        <w:widowControl/>
        <w:spacing w:line="560" w:lineRule="exact"/>
        <w:rPr>
          <w:rFonts w:ascii="Times New Roman" w:hAnsi="Times New Roman" w:eastAsia="方正仿宋_GBK" w:cs="Times New Roman"/>
          <w:b/>
          <w:bCs/>
          <w:color w:val="000000"/>
          <w:spacing w:val="8"/>
          <w:sz w:val="32"/>
          <w:szCs w:val="32"/>
          <w:shd w:val="clear" w:color="auto" w:fill="FFFFFF"/>
        </w:rPr>
      </w:pPr>
    </w:p>
    <w:tbl>
      <w:tblPr>
        <w:tblStyle w:val="5"/>
        <w:tblpPr w:leftFromText="180" w:rightFromText="180" w:horzAnchor="margin" w:tblpY="595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992"/>
        <w:gridCol w:w="1257"/>
        <w:gridCol w:w="867"/>
        <w:gridCol w:w="1084"/>
        <w:gridCol w:w="1186"/>
        <w:gridCol w:w="858"/>
        <w:gridCol w:w="943"/>
        <w:gridCol w:w="1040"/>
        <w:gridCol w:w="1416"/>
        <w:gridCol w:w="2076"/>
        <w:gridCol w:w="1133"/>
      </w:tblGrid>
      <w:tr w14:paraId="344BD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6031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07F69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0B9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035B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4EA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招聘人员类别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69F5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7CCC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AF0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20B4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D1D73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学历性质  要求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37B5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DC4A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年龄要求</w:t>
            </w:r>
          </w:p>
        </w:tc>
      </w:tr>
      <w:tr w14:paraId="5914B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81DA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566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9F9B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0C2C4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康复科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B58A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7BF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康复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相关临床诊断、治疗工作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ABBD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BAB0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9B66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硕士研究生及其以上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79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1297"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  <w:t>康复医学与理疗学、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神经病学、中医骨伤科学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E5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  <w:tr w14:paraId="0837E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3B6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AA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7A3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8B5B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肺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病科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4E0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D64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相关临床诊断、治疗工作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D3B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002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B5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D51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硕士研究生及其以上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303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8E3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中医内科学（肺病方向）、临床内科学（呼吸系病）、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D8F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  <w:tr w14:paraId="54EFF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5E1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37A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097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D5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急诊科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F0D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BD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急诊重症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相关临床诊断、治疗工作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2BDF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906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9A23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硕士研究生及其以上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D1D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C31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临床医学（内科学及急诊医学）、全科医学、中医内科学、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47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  <w:tr w14:paraId="2DD7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93C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昭阳区卫生健康局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A85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昭通市昭阳区中医医院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FA50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财政差额拨款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90B7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心病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  <w:t>科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EEA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76F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从事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心血管病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相关临床诊断、治疗工作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847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E51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A6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硕士研究生及其以上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6F25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普通招生计划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145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  <w:lang w:val="en-US" w:eastAsia="zh-CN"/>
              </w:rPr>
              <w:t>中医内科学、临床医学内科学（心血管病方向）、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  <w:t>中西医结合临床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8B04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5岁及以下</w:t>
            </w:r>
          </w:p>
        </w:tc>
      </w:tr>
    </w:tbl>
    <w:p w14:paraId="4A474719">
      <w:pPr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6838" w:h="11906" w:orient="landscape"/>
      <w:pgMar w:top="1463" w:right="1327" w:bottom="1746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A7D04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96683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6683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5ACE55A9"/>
    <w:rsid w:val="00013B1F"/>
    <w:rsid w:val="00025C88"/>
    <w:rsid w:val="001A5F37"/>
    <w:rsid w:val="00223005"/>
    <w:rsid w:val="0023058A"/>
    <w:rsid w:val="00352809"/>
    <w:rsid w:val="003836CE"/>
    <w:rsid w:val="004877B4"/>
    <w:rsid w:val="00571C63"/>
    <w:rsid w:val="006520CE"/>
    <w:rsid w:val="006B3266"/>
    <w:rsid w:val="007C361C"/>
    <w:rsid w:val="00822E5E"/>
    <w:rsid w:val="008424C1"/>
    <w:rsid w:val="00CF3B86"/>
    <w:rsid w:val="00D56838"/>
    <w:rsid w:val="00DE2CFC"/>
    <w:rsid w:val="00E5516E"/>
    <w:rsid w:val="00F23482"/>
    <w:rsid w:val="00FB40B5"/>
    <w:rsid w:val="013C6B15"/>
    <w:rsid w:val="055424CE"/>
    <w:rsid w:val="071D689A"/>
    <w:rsid w:val="0BB37514"/>
    <w:rsid w:val="0BD43117"/>
    <w:rsid w:val="108A698D"/>
    <w:rsid w:val="1173262D"/>
    <w:rsid w:val="134E764B"/>
    <w:rsid w:val="15456B76"/>
    <w:rsid w:val="193A5FF4"/>
    <w:rsid w:val="19503A8B"/>
    <w:rsid w:val="248875F1"/>
    <w:rsid w:val="25E64623"/>
    <w:rsid w:val="299B6018"/>
    <w:rsid w:val="2A4144C9"/>
    <w:rsid w:val="2B86395A"/>
    <w:rsid w:val="2C8965FC"/>
    <w:rsid w:val="366849D0"/>
    <w:rsid w:val="3747231F"/>
    <w:rsid w:val="3F3A4784"/>
    <w:rsid w:val="433F02AE"/>
    <w:rsid w:val="442847BD"/>
    <w:rsid w:val="522F52C0"/>
    <w:rsid w:val="53CF6E64"/>
    <w:rsid w:val="57803FD4"/>
    <w:rsid w:val="59745DBA"/>
    <w:rsid w:val="5ACE55A9"/>
    <w:rsid w:val="5C967DF5"/>
    <w:rsid w:val="5F8D3732"/>
    <w:rsid w:val="63C24EF6"/>
    <w:rsid w:val="667441AE"/>
    <w:rsid w:val="6CE24E96"/>
    <w:rsid w:val="71926986"/>
    <w:rsid w:val="75B6012D"/>
    <w:rsid w:val="75FA46B2"/>
    <w:rsid w:val="7CCE09D3"/>
    <w:rsid w:val="7F8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515</Characters>
  <Lines>3</Lines>
  <Paragraphs>1</Paragraphs>
  <TotalTime>0</TotalTime>
  <ScaleCrop>false</ScaleCrop>
  <LinksUpToDate>false</LinksUpToDate>
  <CharactersWithSpaces>517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2023-12-19T02:14:00Z</dcterms:created>
  <dc:creator></dc:creator>
  <cp:lastModifiedBy>王怡然</cp:lastModifiedBy>
  <cp:lastPrinted>2025-02-26T08:44:00Z</cp:lastPrinted>
  <dcterms:modified xsi:type="dcterms:W3CDTF">2025-03-09T06:51:59Z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CF91C1BD62AA424AA063CD3785904C5A_13</vt:lpwstr>
  </property>
  <property fmtid="{D5CDD505-2E9C-101B-9397-08002B2CF9AE}" pid="4" name="KSOTemplateDocerSaveRecord">
    <vt:lpwstr>eyJoZGlkIjoiN2VkNDYzMTk0NDBiMTViMzAxOWJmYjNmNmJjNzU3MDgiLCJ1c2VySWQiOiIxNjM4MzcxNDUwIn0=</vt:lpwstr>
  </property>
</Properties>
</file>