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fldChar w:fldCharType="begin"/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instrText xml:space="preserve">HYPERLINK "http://www.moahr.cn/moahr/index/466724/1000013513/2018020215024080592.docx"</w:instrTex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fldChar w:fldCharType="separate"/>
      </w:r>
      <w:r>
        <w:rPr>
          <w:rStyle w:val="12"/>
          <w:rFonts w:hint="eastAsia" w:ascii="方正小标宋简体" w:hAnsi="华文中宋" w:eastAsia="方正小标宋简体"/>
          <w:b w:val="0"/>
          <w:bCs w:val="0"/>
          <w:color w:val="auto"/>
          <w:sz w:val="36"/>
          <w:szCs w:val="36"/>
          <w:u w:val="none"/>
        </w:rPr>
        <w:t>农业农村部工程建设服务中心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fldChar w:fldCharType="end"/>
      </w:r>
    </w:p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t>年度公开招聘</w:t>
      </w:r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  <w:lang w:eastAsia="zh-CN"/>
        </w:rPr>
        <w:t>应届高校</w:t>
      </w:r>
      <w:bookmarkStart w:id="0" w:name="_GoBack"/>
      <w:bookmarkEnd w:id="0"/>
      <w:r>
        <w:rPr>
          <w:rFonts w:hint="eastAsia" w:ascii="方正小标宋简体" w:hAnsi="华文中宋" w:eastAsia="方正小标宋简体"/>
          <w:b w:val="0"/>
          <w:bCs w:val="0"/>
          <w:sz w:val="36"/>
          <w:szCs w:val="36"/>
        </w:rPr>
        <w:t>毕业生报名表</w:t>
      </w:r>
    </w:p>
    <w:p>
      <w:pPr>
        <w:snapToGrid w:val="0"/>
        <w:spacing w:line="520" w:lineRule="exact"/>
        <w:jc w:val="left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报考岗位：</w:t>
      </w:r>
      <w:r>
        <w:rPr>
          <w:rFonts w:hint="eastAsia" w:ascii="华文仿宋" w:hAnsi="华文仿宋" w:eastAsia="华文仿宋"/>
          <w:b/>
          <w:bCs/>
          <w:sz w:val="28"/>
          <w:szCs w:val="28"/>
          <w:u w:val="single"/>
        </w:rPr>
        <w:t xml:space="preserve">    </w:t>
      </w:r>
      <w:r>
        <w:rPr>
          <w:rFonts w:ascii="华文仿宋" w:hAnsi="华文仿宋" w:eastAsia="华文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b/>
          <w:bCs/>
          <w:sz w:val="28"/>
          <w:szCs w:val="28"/>
          <w:u w:val="single"/>
        </w:rPr>
        <w:t xml:space="preserve">       </w:t>
      </w:r>
      <w:r>
        <w:rPr>
          <w:rFonts w:ascii="华文仿宋" w:hAnsi="华文仿宋" w:eastAsia="华文仿宋"/>
          <w:b/>
          <w:bCs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b/>
          <w:bCs/>
          <w:sz w:val="28"/>
          <w:szCs w:val="28"/>
        </w:rPr>
        <w:t xml:space="preserve">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岗位</w:t>
      </w:r>
      <w:r>
        <w:rPr>
          <w:rFonts w:hint="eastAsia" w:ascii="华文仿宋" w:hAnsi="华文仿宋" w:eastAsia="华文仿宋"/>
          <w:b/>
          <w:bCs/>
          <w:sz w:val="28"/>
          <w:szCs w:val="28"/>
          <w:lang w:eastAsia="zh-CN"/>
        </w:rPr>
        <w:t>编号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：</w:t>
      </w:r>
      <w:r>
        <w:rPr>
          <w:rFonts w:hint="eastAsia" w:ascii="华文仿宋" w:hAnsi="华文仿宋" w:eastAsia="华文仿宋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</w:t>
      </w:r>
    </w:p>
    <w:tbl>
      <w:tblPr>
        <w:tblStyle w:val="6"/>
        <w:tblW w:w="9266" w:type="dxa"/>
        <w:jc w:val="center"/>
        <w:tblInd w:w="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877"/>
        <w:gridCol w:w="314"/>
        <w:gridCol w:w="367"/>
        <w:gridCol w:w="13"/>
        <w:gridCol w:w="865"/>
        <w:gridCol w:w="358"/>
        <w:gridCol w:w="493"/>
        <w:gridCol w:w="742"/>
        <w:gridCol w:w="969"/>
        <w:gridCol w:w="766"/>
        <w:gridCol w:w="408"/>
        <w:gridCol w:w="894"/>
        <w:gridCol w:w="390"/>
        <w:gridCol w:w="1784"/>
        <w:gridCol w:w="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882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（彩色）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72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" w:firstLineChars="2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面貌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88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状况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婚育状况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入学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户籍所在地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79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53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最高学历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生源类别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京内□    京外□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53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毕业院校系及专业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（请注明专业代码）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943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本科以来绩点和年级排名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专业资格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执业资格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64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水平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水平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746" w:hRule="atLeast"/>
          <w:jc w:val="center"/>
        </w:trPr>
        <w:tc>
          <w:tcPr>
            <w:tcW w:w="9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家庭主要成员及重要社会关系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（含在农业农村部系统工作的亲属）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917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95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9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1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教育经历（从高中填起，全日制学习）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588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毕业院校系及专业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651" w:hRule="atLeast"/>
          <w:jc w:val="center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482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个人简历或自我评价（限200字）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cantSplit/>
          <w:trHeight w:val="1596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发表论文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著作及主要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成果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313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情况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670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毕业论文研究方向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19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经历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0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特长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49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ind w:right="560" w:firstLine="2040" w:firstLineChars="850"/>
        <w:rPr>
          <w:rFonts w:hint="eastAsia" w:ascii="华文仿宋" w:hAnsi="华文仿宋" w:eastAsia="华文仿宋"/>
          <w:sz w:val="24"/>
          <w:szCs w:val="24"/>
        </w:rPr>
      </w:pPr>
    </w:p>
    <w:p>
      <w:pPr>
        <w:ind w:right="560" w:firstLine="2380" w:firstLineChars="850"/>
        <w:rPr>
          <w:rFonts w:hint="eastAsia"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z w:val="28"/>
          <w:szCs w:val="28"/>
        </w:rPr>
        <w:t>考生本人亲笔签名：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日期：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</w:t>
      </w:r>
    </w:p>
    <w:p>
      <w:pPr>
        <w:ind w:left="0" w:leftChars="0" w:right="560" w:firstLine="0" w:firstLineChars="0"/>
        <w:rPr>
          <w:rFonts w:hint="eastAsia" w:ascii="华文仿宋" w:hAnsi="华文仿宋" w:eastAsia="华文仿宋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报名表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打印签字后以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PDF文件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形式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上传报考系统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。</w:t>
      </w:r>
    </w:p>
    <w:p>
      <w:pPr>
        <w:rPr>
          <w:rFonts w:hint="eastAsia"/>
        </w:rPr>
      </w:pPr>
    </w:p>
    <w:sectPr>
      <w:footerReference r:id="rId3" w:type="default"/>
      <w:pgSz w:w="11907" w:h="16840"/>
      <w:pgMar w:top="1440" w:right="1803" w:bottom="1440" w:left="1803" w:header="851" w:footer="992" w:gutter="0"/>
      <w:cols w:space="0" w:num="1"/>
      <w:rtlGutter w:val="0"/>
      <w:docGrid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85"/>
      <w:ind w:firstLine="560"/>
      <w:rPr>
        <w:rStyle w:val="9"/>
        <w:rFonts w:ascii="仿宋_GB2312"/>
        <w:sz w:val="28"/>
        <w:szCs w:val="28"/>
      </w:rPr>
    </w:pPr>
    <w:r>
      <w:rPr>
        <w:rStyle w:val="9"/>
        <w:rFonts w:hint="eastAsia" w:ascii="仿宋_GB2312"/>
        <w:sz w:val="28"/>
        <w:szCs w:val="28"/>
      </w:rPr>
      <w:t xml:space="preserve">— 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PAGE 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6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Style w:val="9"/>
        <w:rFonts w:hint="eastAsia" w:ascii="仿宋_GB2312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5C"/>
    <w:rsid w:val="00026CFE"/>
    <w:rsid w:val="00071376"/>
    <w:rsid w:val="00082A3F"/>
    <w:rsid w:val="000F40BC"/>
    <w:rsid w:val="00110CB0"/>
    <w:rsid w:val="00116C10"/>
    <w:rsid w:val="00137A59"/>
    <w:rsid w:val="001A00A5"/>
    <w:rsid w:val="001A1066"/>
    <w:rsid w:val="001B7ADC"/>
    <w:rsid w:val="001D62CF"/>
    <w:rsid w:val="001D6669"/>
    <w:rsid w:val="001F23EF"/>
    <w:rsid w:val="001F6932"/>
    <w:rsid w:val="0021371F"/>
    <w:rsid w:val="00253913"/>
    <w:rsid w:val="002A6C12"/>
    <w:rsid w:val="0033569F"/>
    <w:rsid w:val="003409F1"/>
    <w:rsid w:val="00364EAA"/>
    <w:rsid w:val="00377B1E"/>
    <w:rsid w:val="00390D41"/>
    <w:rsid w:val="0039466A"/>
    <w:rsid w:val="003B15FC"/>
    <w:rsid w:val="003F3069"/>
    <w:rsid w:val="00416E70"/>
    <w:rsid w:val="004F0B3C"/>
    <w:rsid w:val="004F32F0"/>
    <w:rsid w:val="00557122"/>
    <w:rsid w:val="0059264A"/>
    <w:rsid w:val="00593506"/>
    <w:rsid w:val="00641A93"/>
    <w:rsid w:val="006C1E2C"/>
    <w:rsid w:val="006E16EA"/>
    <w:rsid w:val="007768FD"/>
    <w:rsid w:val="0078307F"/>
    <w:rsid w:val="00837331"/>
    <w:rsid w:val="00894329"/>
    <w:rsid w:val="008E4628"/>
    <w:rsid w:val="00914D6B"/>
    <w:rsid w:val="00970A0D"/>
    <w:rsid w:val="00A06192"/>
    <w:rsid w:val="00A42E75"/>
    <w:rsid w:val="00A95A5C"/>
    <w:rsid w:val="00A96A10"/>
    <w:rsid w:val="00AC6E58"/>
    <w:rsid w:val="00AC6FB3"/>
    <w:rsid w:val="00AE1155"/>
    <w:rsid w:val="00B4688C"/>
    <w:rsid w:val="00BF1C0F"/>
    <w:rsid w:val="00C46072"/>
    <w:rsid w:val="00C53CD4"/>
    <w:rsid w:val="00C540D7"/>
    <w:rsid w:val="00C97660"/>
    <w:rsid w:val="00CB3924"/>
    <w:rsid w:val="00D309D0"/>
    <w:rsid w:val="00D34D41"/>
    <w:rsid w:val="00D638FC"/>
    <w:rsid w:val="00D83AF2"/>
    <w:rsid w:val="00D83D96"/>
    <w:rsid w:val="00DD2C07"/>
    <w:rsid w:val="00E07296"/>
    <w:rsid w:val="00E26163"/>
    <w:rsid w:val="00E4657F"/>
    <w:rsid w:val="00E46BA7"/>
    <w:rsid w:val="00E76C3B"/>
    <w:rsid w:val="00ED5657"/>
    <w:rsid w:val="00F02375"/>
    <w:rsid w:val="00FA0BC0"/>
    <w:rsid w:val="00FE584B"/>
    <w:rsid w:val="04477931"/>
    <w:rsid w:val="0BF45024"/>
    <w:rsid w:val="111A4C79"/>
    <w:rsid w:val="181B29ED"/>
    <w:rsid w:val="1F53682E"/>
    <w:rsid w:val="2B221566"/>
    <w:rsid w:val="2E7E13FD"/>
    <w:rsid w:val="2EA23331"/>
    <w:rsid w:val="32784AC5"/>
    <w:rsid w:val="44180F2D"/>
    <w:rsid w:val="46D75C53"/>
    <w:rsid w:val="4B203F83"/>
    <w:rsid w:val="4E3666A0"/>
    <w:rsid w:val="4EC22AB1"/>
    <w:rsid w:val="55202691"/>
    <w:rsid w:val="58070FF3"/>
    <w:rsid w:val="596729A9"/>
    <w:rsid w:val="5A8809BC"/>
    <w:rsid w:val="5F3A56E2"/>
    <w:rsid w:val="5F755E5B"/>
    <w:rsid w:val="60D46118"/>
    <w:rsid w:val="633735F9"/>
    <w:rsid w:val="65B3294A"/>
    <w:rsid w:val="68C360F1"/>
    <w:rsid w:val="6A89382B"/>
    <w:rsid w:val="7108524B"/>
    <w:rsid w:val="75193478"/>
    <w:rsid w:val="790A3B7D"/>
    <w:rsid w:val="7A804423"/>
    <w:rsid w:val="7FD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</Words>
  <Characters>1821</Characters>
  <Lines>15</Lines>
  <Paragraphs>4</Paragraphs>
  <TotalTime>0</TotalTime>
  <ScaleCrop>false</ScaleCrop>
  <LinksUpToDate>false</LinksUpToDate>
  <CharactersWithSpaces>2136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2019-02-19T09:43:00Z</dcterms:created>
  <dc:creator>Zqh</dc:creator>
  <cp:lastModifiedBy>张秋惠</cp:lastModifiedBy>
  <cp:lastPrinted>2024-03-20T02:04:00Z</cp:lastPrinted>
  <dcterms:modified xsi:type="dcterms:W3CDTF">2025-03-04T08:44:02Z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