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8C91">
      <w:pPr>
        <w:spacing w:line="360" w:lineRule="auto"/>
        <w:jc w:val="center"/>
        <w:rPr>
          <w:rFonts w:eastAsia="方正小标宋简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简体"/>
          <w:b/>
          <w:bCs/>
          <w:color w:val="000000"/>
          <w:kern w:val="0"/>
          <w:sz w:val="36"/>
          <w:szCs w:val="36"/>
        </w:rPr>
        <w:t>中国农业科学院</w:t>
      </w:r>
      <w:r>
        <w:rPr>
          <w:rFonts w:hint="eastAsia" w:eastAsia="方正小标宋简体"/>
          <w:b/>
          <w:bCs/>
          <w:color w:val="000000"/>
          <w:kern w:val="0"/>
          <w:sz w:val="36"/>
          <w:szCs w:val="36"/>
        </w:rPr>
        <w:t>南方经济作物研究中心</w:t>
      </w:r>
      <w:r>
        <w:rPr>
          <w:rFonts w:eastAsia="方正小标宋简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14:paraId="14A9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023E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CA52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D057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48AD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609E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05AF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331F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照 片</w:t>
            </w:r>
          </w:p>
        </w:tc>
      </w:tr>
      <w:tr w14:paraId="605A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15F2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70CF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2C04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B677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536C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37DA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A8FE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8B8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60EF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身    高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8F0E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1E41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5F3A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8642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7D2C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289E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1CF6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745D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7FE3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01A7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00C1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526C">
            <w:pPr>
              <w:widowControl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99F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2F21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E47A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6AC2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12A0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48FB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BD1C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BA69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BB2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6121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7410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1F17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93B9">
            <w:pPr>
              <w:widowControl/>
              <w:spacing w:line="400" w:lineRule="atLeas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181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EF43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教育及工作经历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0594">
            <w:pPr>
              <w:widowControl/>
              <w:spacing w:line="400" w:lineRule="atLeast"/>
              <w:jc w:val="left"/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(申请者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在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农业农村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部系统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有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工作经历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的，请如实填写。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)</w:t>
            </w:r>
          </w:p>
          <w:p w14:paraId="17615CFE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  <w:p w14:paraId="68B03332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2A9B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642B">
            <w:pPr>
              <w:widowControl/>
              <w:spacing w:line="400" w:lineRule="atLeast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亲属关系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3F55">
            <w:pPr>
              <w:widowControl/>
              <w:spacing w:line="400" w:lineRule="atLeast"/>
              <w:jc w:val="left"/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(申请者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与农业农村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部系统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存在的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</w:rPr>
              <w:t>亲属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eastAsia="zh-CN"/>
              </w:rPr>
              <w:t>关系情况，请如实填写。</w:t>
            </w:r>
            <w:r>
              <w:rPr>
                <w:rFonts w:hint="eastAsia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  <w:t>)</w:t>
            </w:r>
          </w:p>
          <w:p w14:paraId="5CC157B3">
            <w:pPr>
              <w:widowControl/>
              <w:spacing w:line="400" w:lineRule="atLeast"/>
              <w:jc w:val="left"/>
              <w:rPr>
                <w:rFonts w:hint="default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</w:p>
          <w:p w14:paraId="03F534FD">
            <w:pPr>
              <w:widowControl/>
              <w:spacing w:line="400" w:lineRule="atLeast"/>
              <w:jc w:val="left"/>
              <w:rPr>
                <w:rFonts w:hint="default" w:eastAsia="仿宋_GB2312"/>
                <w:b/>
                <w:bCs/>
                <w:i/>
                <w:iCs/>
                <w:kern w:val="0"/>
                <w:sz w:val="24"/>
                <w:lang w:val="en-US" w:eastAsia="zh-CN"/>
              </w:rPr>
            </w:pPr>
          </w:p>
        </w:tc>
      </w:tr>
      <w:tr w14:paraId="7E29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10DE">
            <w:pPr>
              <w:widowControl/>
              <w:spacing w:line="40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主要学术成就（包括项目、论文、专利、获奖等情况）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CC85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481B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5EF5">
            <w:pPr>
              <w:widowControl/>
              <w:spacing w:line="400" w:lineRule="atLeast"/>
              <w:jc w:val="center"/>
              <w:rPr>
                <w:rFonts w:hint="eastAsia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应聘工作设想（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300-500字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3B45">
            <w:pPr>
              <w:widowControl/>
              <w:spacing w:line="40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14:paraId="6F623AA7"/>
    <w:p w14:paraId="69F3F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58FCC89-6439-4E29-B0BC-33070016D1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766E94-4BB6-4290-9E8E-36258E0C2AD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73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9BA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9BA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k5OTdhMTljNTU0NzBkZTcxZTM4NjhmMTA4NjIifQ=="/>
  </w:docVars>
  <w:rsids>
    <w:rsidRoot w:val="405608A2"/>
    <w:rsid w:val="00557F55"/>
    <w:rsid w:val="00AF7A7B"/>
    <w:rsid w:val="01CC1AE8"/>
    <w:rsid w:val="044D0D8D"/>
    <w:rsid w:val="070F052E"/>
    <w:rsid w:val="0A6F6E5B"/>
    <w:rsid w:val="1E9C0C3F"/>
    <w:rsid w:val="21196E53"/>
    <w:rsid w:val="220F4EF7"/>
    <w:rsid w:val="27323FF4"/>
    <w:rsid w:val="2C3C5AF9"/>
    <w:rsid w:val="2DF32996"/>
    <w:rsid w:val="2E8836E4"/>
    <w:rsid w:val="35956011"/>
    <w:rsid w:val="359C3CCA"/>
    <w:rsid w:val="3CE564D3"/>
    <w:rsid w:val="3E7C5904"/>
    <w:rsid w:val="405608A2"/>
    <w:rsid w:val="40B72568"/>
    <w:rsid w:val="42E33865"/>
    <w:rsid w:val="4B1E05D6"/>
    <w:rsid w:val="52FD671C"/>
    <w:rsid w:val="56597AA4"/>
    <w:rsid w:val="5BCD4D49"/>
    <w:rsid w:val="5EEB3747"/>
    <w:rsid w:val="6B650757"/>
    <w:rsid w:val="6B6C00D4"/>
    <w:rsid w:val="6FCD3D6F"/>
    <w:rsid w:val="72107DC7"/>
    <w:rsid w:val="779F3F1F"/>
    <w:rsid w:val="79B67049"/>
    <w:rsid w:val="79DE131A"/>
    <w:rsid w:val="7B8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1349</Words>
  <Characters>1462</Characters>
  <Lines>19</Lines>
  <Paragraphs>5</Paragraphs>
  <TotalTime>8</TotalTime>
  <ScaleCrop>false</ScaleCrop>
  <LinksUpToDate>false</LinksUpToDate>
  <CharactersWithSpaces>1481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2023-04-11T09:26:00Z</dcterms:created>
  <dc:creator>陈子姝</dc:creator>
  <cp:lastModifiedBy>廖勇凤</cp:lastModifiedBy>
  <cp:lastPrinted>2025-03-03T03:43:00Z</cp:lastPrinted>
  <dcterms:modified xsi:type="dcterms:W3CDTF">2025-03-06T02:00:03Z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08264069C3654435B1BE24B376ECA1FA_13</vt:lpwstr>
  </property>
  <property fmtid="{D5CDD505-2E9C-101B-9397-08002B2CF9AE}" pid="4" name="KSOTemplateDocerSaveRecord">
    <vt:lpwstr>eyJoZGlkIjoiMzEwNTM5NzYwMDRjMzkwZTVkZjY2ODkwMGIxNGU0OTUiLCJ1c2VySWQiOiIyODg4MDc1MjIifQ==</vt:lpwstr>
  </property>
</Properties>
</file>