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2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00"/>
        <w:gridCol w:w="144"/>
        <w:gridCol w:w="743"/>
        <w:gridCol w:w="899"/>
        <w:gridCol w:w="614"/>
        <w:gridCol w:w="1028"/>
        <w:gridCol w:w="362"/>
        <w:gridCol w:w="1022"/>
        <w:gridCol w:w="1900"/>
      </w:tblGrid>
      <w:tr w14:paraId="24F4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六十二团公开招聘连队“两委”后备力量报名登记表</w:t>
            </w:r>
            <w:bookmarkEnd w:id="0"/>
          </w:p>
        </w:tc>
      </w:tr>
      <w:tr w14:paraId="123F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5C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7B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78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30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填表时间：    年   月   日</w:t>
            </w:r>
          </w:p>
        </w:tc>
      </w:tr>
      <w:tr w14:paraId="550B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F2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张三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EC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004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1999.09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1寸蓝底照片</w:t>
            </w:r>
          </w:p>
        </w:tc>
      </w:tr>
      <w:tr w14:paraId="3D76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F7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汉族</w:t>
            </w: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5ED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新疆霍城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B9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5D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4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9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16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6E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C9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全日制学历及学位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EC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</w:t>
            </w:r>
          </w:p>
          <w:p w14:paraId="3CEEEA8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文学学士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FD5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伊犁师范大学，汉语文学</w:t>
            </w:r>
          </w:p>
        </w:tc>
      </w:tr>
      <w:tr w14:paraId="0BE9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最高学历及学位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A2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</w:t>
            </w:r>
          </w:p>
          <w:p w14:paraId="645265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文学学士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6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伊犁师范大学，汉语文学</w:t>
            </w:r>
          </w:p>
        </w:tc>
      </w:tr>
      <w:tr w14:paraId="5915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08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中共党员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88A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123456789</w:t>
            </w:r>
          </w:p>
        </w:tc>
      </w:tr>
      <w:tr w14:paraId="096A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043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新疆维吾尔自治区伊犁哈萨克自治州霍尔果斯市62团花园小区1-1-101</w:t>
            </w:r>
          </w:p>
        </w:tc>
      </w:tr>
      <w:tr w14:paraId="4833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 w14:paraId="7AC1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（直系亲属）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D01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12F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7BA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与本人关系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D48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 w14:paraId="318A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6DF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父亲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80F6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8AE7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9F8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8E3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B0A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母亲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D259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1D0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C9B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4145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6C5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配偶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6DD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8606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E0A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658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F53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子女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AE0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D84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21F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BE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138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06A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.....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5DC1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D0B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BCB2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710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53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2001.01--2004.08  就读于伊犁师范大学汉语言文学专业</w:t>
            </w:r>
          </w:p>
          <w:p w14:paraId="678B3DAB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2004.09--2010.09  就职于××公司</w:t>
            </w:r>
          </w:p>
        </w:tc>
      </w:tr>
      <w:tr w14:paraId="404D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60E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2009.09 获得××荣誉</w:t>
            </w:r>
          </w:p>
        </w:tc>
      </w:tr>
    </w:tbl>
    <w:p w14:paraId="4C0AD3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90340"/>
    <w:rsid w:val="4A9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2025-03-19T09:40:00Z</dcterms:created>
  <dc:creator>(^_^)冰激凌(^_^)</dc:creator>
  <cp:lastModifiedBy>(^_^)冰激凌(^_^)</cp:lastModifiedBy>
  <dcterms:modified xsi:type="dcterms:W3CDTF">2025-03-19T09:41:21Z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53061D7F312746CC8C1017D2DFE8E10B_11</vt:lpwstr>
  </property>
  <property fmtid="{D5CDD505-2E9C-101B-9397-08002B2CF9AE}" pid="4" name="KSOTemplateDocerSaveRecord">
    <vt:lpwstr>eyJoZGlkIjoiNGVkZjg1MzgzNzY0YWQ4NTE0Y2Y3NDUzY2MxYTA3YmEiLCJ1c2VySWQiOiI0NDgwMTY1NzMifQ==</vt:lpwstr>
  </property>
</Properties>
</file>