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F16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tbl>
      <w:tblPr>
        <w:tblStyle w:val="6"/>
        <w:tblW w:w="10331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6"/>
        <w:gridCol w:w="1337"/>
        <w:gridCol w:w="1238"/>
        <w:gridCol w:w="1096"/>
        <w:gridCol w:w="1135"/>
        <w:gridCol w:w="1838"/>
      </w:tblGrid>
      <w:tr w14:paraId="1231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应聘</w:t>
            </w:r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</w:rPr>
              <w:t>报名表</w:t>
            </w:r>
          </w:p>
        </w:tc>
      </w:tr>
      <w:tr w14:paraId="3F7E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91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应聘岗位：</w:t>
            </w:r>
          </w:p>
        </w:tc>
      </w:tr>
      <w:tr w14:paraId="2DE6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0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4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D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9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6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近期一寸免冠彩照</w:t>
            </w:r>
          </w:p>
        </w:tc>
      </w:tr>
      <w:tr w14:paraId="322C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BA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A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C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1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5A8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F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0C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C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3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7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C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411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户籍</w:t>
            </w:r>
          </w:p>
          <w:p w14:paraId="5254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C4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1E7D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4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206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129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8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BAC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C3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4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A76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7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EE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80C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4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B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F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4BB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2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学习经历</w:t>
            </w:r>
          </w:p>
        </w:tc>
      </w:tr>
      <w:tr w14:paraId="20B4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E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48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D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8D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4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是否全日制</w:t>
            </w:r>
          </w:p>
        </w:tc>
      </w:tr>
      <w:tr w14:paraId="1704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5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7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FC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9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FE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28F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6F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40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4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BD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24DA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0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3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7B8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8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工作经历</w:t>
            </w:r>
          </w:p>
        </w:tc>
      </w:tr>
      <w:tr w14:paraId="4050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17D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1A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薪资（税前应发）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A4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单位联系方式</w:t>
            </w:r>
          </w:p>
        </w:tc>
      </w:tr>
      <w:tr w14:paraId="6512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2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80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7A0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0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5B5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C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6C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F4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3CC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85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E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1B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F1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CE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BDC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3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58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5E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99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BF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F4F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直系亲属与主要社会关系</w:t>
            </w:r>
          </w:p>
        </w:tc>
      </w:tr>
      <w:tr w14:paraId="20BC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79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B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电话</w:t>
            </w:r>
          </w:p>
        </w:tc>
      </w:tr>
      <w:tr w14:paraId="757A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BD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9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3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8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040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9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D1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A0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B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A5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981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2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D7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C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4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C797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6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8B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DB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6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B7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FBC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0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E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A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9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F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FE3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1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3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B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AC9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32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重要项目经历</w:t>
            </w:r>
            <w:bookmarkStart w:id="0" w:name="_GoBack"/>
            <w:bookmarkEnd w:id="0"/>
 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04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 w14:paraId="1561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3E84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743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01FA9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0A40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381C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D129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428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534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0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是否同意调剂：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</w:p>
        </w:tc>
      </w:tr>
      <w:tr w14:paraId="3429C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3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</w:tc>
      </w:tr>
    </w:tbl>
    <w:p w14:paraId="62D9F6E1"/>
    <w:p w14:paraId="369D57EE">
      <w:pPr>
        <w:rPr>
          <w:rFonts w:hint="eastAsia"/>
        </w:rPr>
      </w:pPr>
    </w:p>
    <w:p w14:paraId="122BB053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zQ0MDZmYjU4Yjk1N2ZmYWQxMGVkOGNkM2MyZWIifQ=="/>
  </w:docVars>
  <w:rsids>
    <w:rsidRoot w:val="439F695E"/>
    <w:rsid w:val="24947834"/>
    <w:rsid w:val="439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248</Characters>
  <Lines>0</Lines>
  <Paragraphs>0</Paragraphs>
  <TotalTime>0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2024-06-24T02:44:00Z</dcterms:created>
  <dc:creator>北海没落</dc:creator>
  <cp:lastModifiedBy>北海没落</cp:lastModifiedBy>
  <dcterms:modified xsi:type="dcterms:W3CDTF">2025-02-24T07:40:12Z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8DD1971BA88B4F6095FC1CDED6EE94E9_11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