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</w:p>
    <w:p>
      <w:pPr>
        <w:widowControl/>
        <w:spacing w:line="5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新兴县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岩头林场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报名表</w:t>
      </w:r>
    </w:p>
    <w:tbl>
      <w:tblPr>
        <w:tblStyle w:val="3"/>
        <w:tblW w:w="9457" w:type="dxa"/>
        <w:tblInd w:w="-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645"/>
        <w:gridCol w:w="544"/>
        <w:gridCol w:w="943"/>
        <w:gridCol w:w="57"/>
        <w:gridCol w:w="959"/>
        <w:gridCol w:w="605"/>
        <w:gridCol w:w="543"/>
        <w:gridCol w:w="1189"/>
        <w:gridCol w:w="960"/>
        <w:gridCol w:w="391"/>
        <w:gridCol w:w="768"/>
        <w:gridCol w:w="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89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2189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入党(团)时间</w:t>
            </w: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189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证号</w:t>
            </w:r>
          </w:p>
        </w:tc>
        <w:tc>
          <w:tcPr>
            <w:tcW w:w="3688" w:type="dxa"/>
            <w:gridSpan w:val="5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专技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189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等级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1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学历  学位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教育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院校</w:t>
            </w: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教育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毕业   院校</w:t>
            </w: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96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80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377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80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常住地址</w:t>
            </w:r>
          </w:p>
        </w:tc>
        <w:tc>
          <w:tcPr>
            <w:tcW w:w="7377" w:type="dxa"/>
            <w:gridSpan w:val="10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0" w:hRule="atLeast"/>
        </w:trPr>
        <w:tc>
          <w:tcPr>
            <w:tcW w:w="15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学习、工作经历（何年何月至何年何月在何地、何单位工作或学习、任何职，从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学开始，按时间先后顺序填写）</w:t>
            </w:r>
          </w:p>
        </w:tc>
        <w:tc>
          <w:tcPr>
            <w:tcW w:w="792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3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5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70843"/>
    <w:rsid w:val="4F7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2025-03-10T07:57:00Z</dcterms:created>
  <dc:creator>简浣斯</dc:creator>
  <cp:lastModifiedBy>简浣斯</cp:lastModifiedBy>
  <dcterms:modified xsi:type="dcterms:W3CDTF">2025-03-10T07:57:38Z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57CE78B7472E462CA388ABBED74AF99D</vt:lpwstr>
  </property>
</Properties>
</file>