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3D33F">
      <w:pPr>
        <w:pStyle w:val="2"/>
        <w:numPr>
          <w:ilvl w:val="1"/>
          <w:numId w:val="0"/>
        </w:numPr>
        <w:tabs>
          <w:tab w:val="clear" w:pos="576"/>
        </w:tabs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  <w:lang w:val="en"/>
        </w:rPr>
        <w:t>附件</w:t>
      </w:r>
      <w:r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</w:rPr>
        <w:t>2</w:t>
      </w:r>
      <w:r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.</w:t>
      </w:r>
    </w:p>
    <w:p w14:paraId="363CF39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同安区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公益性岗位开发认定申请表</w:t>
      </w:r>
      <w:bookmarkEnd w:id="0"/>
    </w:p>
    <w:tbl>
      <w:tblPr>
        <w:tblStyle w:val="5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135"/>
        <w:gridCol w:w="5"/>
        <w:gridCol w:w="1681"/>
        <w:gridCol w:w="1216"/>
        <w:gridCol w:w="133"/>
        <w:gridCol w:w="2771"/>
      </w:tblGrid>
      <w:tr w14:paraId="2C5F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08" w:type="dxa"/>
            <w:gridSpan w:val="7"/>
            <w:vAlign w:val="center"/>
          </w:tcPr>
          <w:p w14:paraId="329FF128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  <w:t>单位基本信息</w:t>
            </w:r>
          </w:p>
        </w:tc>
      </w:tr>
      <w:tr w14:paraId="544F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244B1F18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用人单位名称</w:t>
            </w:r>
          </w:p>
          <w:p w14:paraId="1E965922">
            <w:pPr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（盖章）</w:t>
            </w:r>
          </w:p>
        </w:tc>
        <w:tc>
          <w:tcPr>
            <w:tcW w:w="6941" w:type="dxa"/>
            <w:gridSpan w:val="6"/>
            <w:vAlign w:val="center"/>
          </w:tcPr>
          <w:p w14:paraId="6F036826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</w:tr>
      <w:tr w14:paraId="1147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2CF12BA6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在职职工总数</w:t>
            </w:r>
          </w:p>
        </w:tc>
        <w:tc>
          <w:tcPr>
            <w:tcW w:w="2821" w:type="dxa"/>
            <w:gridSpan w:val="3"/>
            <w:vAlign w:val="center"/>
          </w:tcPr>
          <w:p w14:paraId="5229C654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4CCA653">
            <w:pPr>
              <w:jc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单位联系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人</w:t>
            </w:r>
          </w:p>
          <w:p w14:paraId="76C0C8B8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及联系电话</w:t>
            </w:r>
          </w:p>
        </w:tc>
        <w:tc>
          <w:tcPr>
            <w:tcW w:w="2771" w:type="dxa"/>
            <w:vAlign w:val="center"/>
          </w:tcPr>
          <w:p w14:paraId="65AB4D1F">
            <w:pPr>
              <w:ind w:firstLine="480"/>
              <w:jc w:val="center"/>
              <w:rPr>
                <w:rFonts w:ascii="宋体" w:hAnsi="宋体" w:cs="宋体"/>
                <w:highlight w:val="none"/>
              </w:rPr>
            </w:pPr>
          </w:p>
        </w:tc>
      </w:tr>
      <w:tr w14:paraId="2C10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671E3488">
            <w:pPr>
              <w:jc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申请公益性岗位</w:t>
            </w:r>
          </w:p>
          <w:p w14:paraId="3143C78D">
            <w:pPr>
              <w:jc w:val="center"/>
              <w:rPr>
                <w:rFonts w:hint="eastAsia" w:ascii="宋体" w:hAnsi="宋体" w:cs="宋体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年度</w:t>
            </w:r>
          </w:p>
        </w:tc>
        <w:tc>
          <w:tcPr>
            <w:tcW w:w="2821" w:type="dxa"/>
            <w:gridSpan w:val="3"/>
            <w:vAlign w:val="center"/>
          </w:tcPr>
          <w:p w14:paraId="7A7881BE">
            <w:pPr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F135A5F"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cs="宋体"/>
                <w:highlight w:val="none"/>
              </w:rPr>
              <w:t>公益性</w:t>
            </w:r>
          </w:p>
          <w:p w14:paraId="480DFEB4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岗位数</w:t>
            </w:r>
          </w:p>
        </w:tc>
        <w:tc>
          <w:tcPr>
            <w:tcW w:w="2771" w:type="dxa"/>
            <w:vAlign w:val="center"/>
          </w:tcPr>
          <w:p w14:paraId="2B5D0D32">
            <w:pPr>
              <w:ind w:firstLine="480"/>
              <w:jc w:val="center"/>
              <w:rPr>
                <w:rFonts w:ascii="宋体" w:hAnsi="宋体" w:cs="宋体"/>
                <w:highlight w:val="none"/>
              </w:rPr>
            </w:pPr>
          </w:p>
        </w:tc>
      </w:tr>
      <w:tr w14:paraId="04AA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08" w:type="dxa"/>
            <w:gridSpan w:val="7"/>
            <w:vAlign w:val="center"/>
          </w:tcPr>
          <w:p w14:paraId="611F80F6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32"/>
                <w:szCs w:val="32"/>
                <w:highlight w:val="none"/>
                <w:lang w:eastAsia="zh-CN"/>
              </w:rPr>
              <w:t>公益性岗位申请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</w:rPr>
              <w:t>信息</w:t>
            </w:r>
          </w:p>
        </w:tc>
      </w:tr>
      <w:tr w14:paraId="3E19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34F96532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岗位名称</w:t>
            </w:r>
          </w:p>
        </w:tc>
        <w:tc>
          <w:tcPr>
            <w:tcW w:w="1140" w:type="dxa"/>
            <w:gridSpan w:val="2"/>
            <w:vAlign w:val="center"/>
          </w:tcPr>
          <w:p w14:paraId="23C8AA99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岗位数</w:t>
            </w:r>
          </w:p>
        </w:tc>
        <w:tc>
          <w:tcPr>
            <w:tcW w:w="3030" w:type="dxa"/>
            <w:gridSpan w:val="3"/>
            <w:vAlign w:val="center"/>
          </w:tcPr>
          <w:p w14:paraId="242A66E9">
            <w:pPr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工作内容及待遇</w:t>
            </w:r>
          </w:p>
        </w:tc>
        <w:tc>
          <w:tcPr>
            <w:tcW w:w="2771" w:type="dxa"/>
            <w:vAlign w:val="center"/>
          </w:tcPr>
          <w:p w14:paraId="2580BA01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岗位要求</w:t>
            </w:r>
          </w:p>
        </w:tc>
      </w:tr>
      <w:tr w14:paraId="1C1A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635D7464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0D29098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1B47F6F2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2771" w:type="dxa"/>
            <w:vAlign w:val="center"/>
          </w:tcPr>
          <w:p w14:paraId="2E4DFE78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</w:tr>
      <w:tr w14:paraId="7F91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73F2FD5E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AB32A08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604A0E47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2771" w:type="dxa"/>
            <w:vAlign w:val="center"/>
          </w:tcPr>
          <w:p w14:paraId="053981C3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</w:tr>
      <w:tr w14:paraId="15D4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3192D71A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CDB5524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3A32AA49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2771" w:type="dxa"/>
            <w:vAlign w:val="center"/>
          </w:tcPr>
          <w:p w14:paraId="6C4FAFB0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</w:tr>
      <w:tr w14:paraId="3620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2BBA8EF2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802DF0C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00D48D39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2771" w:type="dxa"/>
            <w:vAlign w:val="center"/>
          </w:tcPr>
          <w:p w14:paraId="6E111BFE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</w:tr>
      <w:tr w14:paraId="4EE7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7" w:type="dxa"/>
            <w:vAlign w:val="center"/>
          </w:tcPr>
          <w:p w14:paraId="36FF4F10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5416AAF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3F1E1A13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  <w:tc>
          <w:tcPr>
            <w:tcW w:w="2771" w:type="dxa"/>
            <w:vAlign w:val="center"/>
          </w:tcPr>
          <w:p w14:paraId="44EAEFFD">
            <w:pPr>
              <w:ind w:firstLine="720"/>
              <w:jc w:val="center"/>
              <w:rPr>
                <w:rFonts w:ascii="宋体" w:hAnsi="宋体" w:cs="宋体"/>
                <w:sz w:val="36"/>
                <w:szCs w:val="44"/>
                <w:highlight w:val="none"/>
              </w:rPr>
            </w:pPr>
          </w:p>
        </w:tc>
      </w:tr>
      <w:tr w14:paraId="274E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08" w:type="dxa"/>
            <w:gridSpan w:val="7"/>
            <w:vAlign w:val="center"/>
          </w:tcPr>
          <w:p w14:paraId="5435333C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32"/>
                <w:szCs w:val="32"/>
                <w:highlight w:val="none"/>
              </w:rPr>
              <w:t>审核意见</w:t>
            </w:r>
          </w:p>
        </w:tc>
      </w:tr>
      <w:tr w14:paraId="4001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902" w:type="dxa"/>
            <w:gridSpan w:val="2"/>
            <w:vAlign w:val="center"/>
          </w:tcPr>
          <w:p w14:paraId="4C65B135">
            <w:pPr>
              <w:jc w:val="left"/>
              <w:rPr>
                <w:rFonts w:hint="eastAsia" w:ascii="宋体" w:hAnsi="宋体" w:cs="宋体"/>
                <w:highlight w:val="none"/>
              </w:rPr>
            </w:pPr>
          </w:p>
          <w:p w14:paraId="36D02939">
            <w:pPr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申请单位：</w:t>
            </w:r>
          </w:p>
          <w:p w14:paraId="084A32AE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669E7760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77A43BE0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12460BE9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4049691C">
            <w:pPr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签字： </w:t>
            </w:r>
            <w:r>
              <w:rPr>
                <w:rFonts w:ascii="宋体" w:hAnsi="宋体" w:cs="宋体"/>
                <w:highlight w:val="none"/>
              </w:rPr>
              <w:t xml:space="preserve">            </w:t>
            </w:r>
          </w:p>
          <w:p w14:paraId="47BB5154">
            <w:pPr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（单位盖章）</w:t>
            </w:r>
          </w:p>
          <w:p w14:paraId="3A1F1092">
            <w:pPr>
              <w:jc w:val="left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08E9A0DC">
            <w:pPr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区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劳动</w:t>
            </w:r>
            <w:r>
              <w:rPr>
                <w:rFonts w:hint="eastAsia" w:ascii="宋体" w:hAnsi="宋体" w:cs="宋体"/>
                <w:highlight w:val="none"/>
              </w:rPr>
              <w:t>就业中心：</w:t>
            </w:r>
          </w:p>
          <w:p w14:paraId="788FFF0E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331FF042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6B728CBD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52C6ABD1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2F7CCE97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签字：          </w:t>
            </w:r>
          </w:p>
          <w:p w14:paraId="28C50B5F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（单位盖章）</w:t>
            </w:r>
          </w:p>
        </w:tc>
        <w:tc>
          <w:tcPr>
            <w:tcW w:w="2904" w:type="dxa"/>
            <w:gridSpan w:val="2"/>
            <w:vAlign w:val="center"/>
          </w:tcPr>
          <w:p w14:paraId="3797F9EF">
            <w:pPr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区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人社局</w:t>
            </w:r>
            <w:r>
              <w:rPr>
                <w:rFonts w:hint="eastAsia" w:ascii="宋体" w:hAnsi="宋体" w:cs="宋体"/>
                <w:highlight w:val="none"/>
              </w:rPr>
              <w:t>：</w:t>
            </w:r>
          </w:p>
          <w:p w14:paraId="2DCCBE30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04444D5C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10B46146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31EEC2A0">
            <w:pPr>
              <w:ind w:firstLine="480"/>
              <w:jc w:val="left"/>
              <w:rPr>
                <w:rFonts w:ascii="宋体" w:hAnsi="宋体" w:cs="宋体"/>
                <w:highlight w:val="none"/>
              </w:rPr>
            </w:pPr>
          </w:p>
          <w:p w14:paraId="3E6766CD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签字：              </w:t>
            </w:r>
          </w:p>
          <w:p w14:paraId="40956896">
            <w:pPr>
              <w:jc w:val="left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（单位盖章）</w:t>
            </w:r>
          </w:p>
        </w:tc>
      </w:tr>
    </w:tbl>
    <w:p w14:paraId="7D014F15">
      <w:pPr>
        <w:rPr>
          <w:rFonts w:ascii="仿宋" w:hAnsi="仿宋" w:eastAsia="仿宋"/>
          <w:sz w:val="32"/>
          <w:szCs w:val="32"/>
          <w:highlight w:val="none"/>
        </w:rPr>
      </w:pPr>
    </w:p>
    <w:sectPr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A3C88"/>
    <w:multiLevelType w:val="multilevel"/>
    <w:tmpl w:val="26CA3C8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AA"/>
    <w:rsid w:val="00112CB4"/>
    <w:rsid w:val="001800F0"/>
    <w:rsid w:val="003A109F"/>
    <w:rsid w:val="003D09FA"/>
    <w:rsid w:val="00546971"/>
    <w:rsid w:val="0056438D"/>
    <w:rsid w:val="006C248B"/>
    <w:rsid w:val="00817B67"/>
    <w:rsid w:val="008423DA"/>
    <w:rsid w:val="008A758E"/>
    <w:rsid w:val="00A166AA"/>
    <w:rsid w:val="00E42F3B"/>
    <w:rsid w:val="00E43209"/>
    <w:rsid w:val="00EE0E02"/>
    <w:rsid w:val="00F04061"/>
    <w:rsid w:val="18DF97FC"/>
    <w:rsid w:val="2E1F3BA0"/>
    <w:rsid w:val="3DFFCD5E"/>
    <w:rsid w:val="4DDF771D"/>
    <w:rsid w:val="4E890F4B"/>
    <w:rsid w:val="4F638547"/>
    <w:rsid w:val="57F3EC6F"/>
    <w:rsid w:val="5FFF5F08"/>
    <w:rsid w:val="63F96A22"/>
    <w:rsid w:val="6EDDF7B7"/>
    <w:rsid w:val="6EFFE27F"/>
    <w:rsid w:val="71DFCEA3"/>
    <w:rsid w:val="76579A23"/>
    <w:rsid w:val="7B7F3670"/>
    <w:rsid w:val="7BAFD496"/>
    <w:rsid w:val="7BFFADF3"/>
    <w:rsid w:val="7DFA6391"/>
    <w:rsid w:val="7FBD8D14"/>
    <w:rsid w:val="7FBF2418"/>
    <w:rsid w:val="7FC7408B"/>
    <w:rsid w:val="91DF2B46"/>
    <w:rsid w:val="93FD1C3A"/>
    <w:rsid w:val="CFDB9FCD"/>
    <w:rsid w:val="DED32134"/>
    <w:rsid w:val="E7B3A11C"/>
    <w:rsid w:val="EDAFF2E9"/>
    <w:rsid w:val="EF9FE371"/>
    <w:rsid w:val="EFDE50DA"/>
    <w:rsid w:val="F75D060B"/>
    <w:rsid w:val="F767E997"/>
    <w:rsid w:val="FBBEB133"/>
    <w:rsid w:val="FDB72E35"/>
    <w:rsid w:val="FE7F643D"/>
    <w:rsid w:val="FF7E5A5A"/>
    <w:rsid w:val="FFFFE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tabs>
        <w:tab w:val="left" w:pos="540"/>
      </w:tabs>
      <w:autoSpaceDE w:val="0"/>
      <w:autoSpaceDN w:val="0"/>
      <w:adjustRightInd w:val="0"/>
      <w:spacing w:line="0" w:lineRule="atLeast"/>
      <w:outlineLvl w:val="1"/>
    </w:pPr>
    <w:rPr>
      <w:b/>
      <w:bCs/>
      <w:sz w:val="30"/>
      <w:szCs w:val="5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3"/>
    <w:semiHidden/>
    <w:qFormat/>
    <w:uiPriority w:val="99"/>
  </w:style>
  <w:style w:type="character" w:customStyle="1" w:styleId="9">
    <w:name w:val="标题 2 Char"/>
    <w:basedOn w:val="6"/>
    <w:link w:val="2"/>
    <w:qFormat/>
    <w:uiPriority w:val="0"/>
    <w:rPr>
      <w:b/>
      <w:bCs/>
      <w:sz w:val="30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1450</Words>
  <Characters>1509</Characters>
  <Lines>10</Lines>
  <Paragraphs>2</Paragraphs>
  <TotalTime>20</TotalTime>
  <ScaleCrop>false</ScaleCrop>
  <LinksUpToDate>false</LinksUpToDate>
  <CharactersWithSpaces>1581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2024-10-31T00:58:00Z</dcterms:created>
  <dc:creator>User</dc:creator>
  <cp:lastModifiedBy>庄元</cp:lastModifiedBy>
  <cp:lastPrinted>2025-03-10T17:20:00Z</cp:lastPrinted>
  <dcterms:modified xsi:type="dcterms:W3CDTF">2025-03-10T02:42:07Z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B31EE793127F490B9B739C0FB1849968_13</vt:lpwstr>
  </property>
  <property fmtid="{D5CDD505-2E9C-101B-9397-08002B2CF9AE}" pid="4" name="KSOTemplateDocerSaveRecord">
    <vt:lpwstr>eyJoZGlkIjoiMzhmZmNmNTAxYmRjNTMzYjExN2UwN2FiODNhNThhOGMiLCJ1c2VySWQiOiI0NTEyNzg2NTQifQ==</vt:lpwstr>
  </property>
</Properties>
</file>