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1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Times New Roman"/>
          <w:sz w:val="32"/>
          <w:lang w:eastAsia="zh-CN"/>
        </w:rPr>
        <w:t>附件</w:t>
      </w:r>
    </w:p>
    <w:p w14:paraId="2538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7" w:afterLines="50" w:line="48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bookmarkStart w:id="1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郴电国际应聘登记表</w:t>
      </w:r>
      <w:bookmarkEnd w:id="1"/>
    </w:p>
    <w:tbl>
      <w:tblPr>
        <w:tblStyle w:val="2"/>
        <w:tblW w:w="9814" w:type="dxa"/>
        <w:tblInd w:w="-2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44"/>
        <w:gridCol w:w="1245"/>
        <w:gridCol w:w="1417"/>
        <w:gridCol w:w="851"/>
        <w:gridCol w:w="425"/>
        <w:gridCol w:w="709"/>
        <w:gridCol w:w="567"/>
        <w:gridCol w:w="425"/>
        <w:gridCol w:w="1134"/>
        <w:gridCol w:w="1753"/>
      </w:tblGrid>
      <w:tr w14:paraId="15F79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top"/>
          </w:tcPr>
          <w:p w14:paraId="0075681D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32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 xml:space="preserve">姓  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 xml:space="preserve"> 名</w:t>
            </w:r>
          </w:p>
        </w:tc>
        <w:tc>
          <w:tcPr>
            <w:tcW w:w="1245" w:type="dxa"/>
            <w:noWrap w:val="0"/>
            <w:vAlign w:val="center"/>
          </w:tcPr>
          <w:p w14:paraId="1790F37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3F6686F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性  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B022FE1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3D2AABB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C3B6D93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 w14:paraId="375DF144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照</w:t>
            </w:r>
          </w:p>
          <w:p w14:paraId="13DAD183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片</w:t>
            </w:r>
          </w:p>
        </w:tc>
      </w:tr>
      <w:tr w14:paraId="28BDD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706508C1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民    族</w:t>
            </w:r>
          </w:p>
        </w:tc>
        <w:tc>
          <w:tcPr>
            <w:tcW w:w="1245" w:type="dxa"/>
            <w:noWrap w:val="0"/>
            <w:vAlign w:val="center"/>
          </w:tcPr>
          <w:p w14:paraId="47C3BA4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5AB8616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籍  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9898D7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E6DEE12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政治面貌</w:t>
            </w:r>
          </w:p>
          <w:p w14:paraId="056287AE"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18"/>
              </w:rPr>
              <w:t>（入党时间）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D9A8D5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11807094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22DB8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683D8449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    历</w:t>
            </w:r>
          </w:p>
        </w:tc>
        <w:tc>
          <w:tcPr>
            <w:tcW w:w="1245" w:type="dxa"/>
            <w:noWrap w:val="0"/>
            <w:vAlign w:val="center"/>
          </w:tcPr>
          <w:p w14:paraId="0D6AB13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DB2D0F9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户口</w:t>
            </w:r>
          </w:p>
          <w:p w14:paraId="159E7AE2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所在地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4B5E140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4B952FC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健康状况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28DDAB9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4571B1BB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6F0B1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6B4869E8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身份证号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045F36D6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7D433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D210B0F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 w14:paraId="70816043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7FC2C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144E8038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身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高</w:t>
            </w:r>
          </w:p>
        </w:tc>
        <w:tc>
          <w:tcPr>
            <w:tcW w:w="1245" w:type="dxa"/>
            <w:noWrap w:val="0"/>
            <w:vAlign w:val="center"/>
          </w:tcPr>
          <w:p w14:paraId="615A2F2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38C178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体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64564732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A5412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联系电话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 w14:paraId="4BADF41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3DDE5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12D2F727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家庭住址</w:t>
            </w:r>
          </w:p>
        </w:tc>
        <w:tc>
          <w:tcPr>
            <w:tcW w:w="8526" w:type="dxa"/>
            <w:gridSpan w:val="9"/>
            <w:noWrap w:val="0"/>
            <w:vAlign w:val="center"/>
          </w:tcPr>
          <w:p w14:paraId="244179A9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214DA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1BA7CD13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电子邮箱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 w14:paraId="0A8AFD3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24F0E50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紧急联系人姓名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1BA08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12EB0CB">
            <w:pPr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紧急联系人电话</w:t>
            </w:r>
          </w:p>
        </w:tc>
        <w:tc>
          <w:tcPr>
            <w:tcW w:w="1753" w:type="dxa"/>
            <w:noWrap w:val="0"/>
            <w:vAlign w:val="center"/>
          </w:tcPr>
          <w:p w14:paraId="2258CE32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3D2D6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8" w:type="dxa"/>
            <w:gridSpan w:val="2"/>
            <w:noWrap w:val="0"/>
            <w:vAlign w:val="center"/>
          </w:tcPr>
          <w:p w14:paraId="1E7993FC">
            <w:pPr>
              <w:spacing w:line="280" w:lineRule="exact"/>
              <w:ind w:firstLine="77" w:firstLineChars="32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职业资格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4DD60C46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D8E57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职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称</w:t>
            </w:r>
          </w:p>
        </w:tc>
        <w:tc>
          <w:tcPr>
            <w:tcW w:w="3312" w:type="dxa"/>
            <w:gridSpan w:val="3"/>
            <w:noWrap w:val="0"/>
            <w:vAlign w:val="center"/>
          </w:tcPr>
          <w:p w14:paraId="1ED8BD2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</w:tr>
      <w:tr w14:paraId="1A4DE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644" w:type="dxa"/>
            <w:vMerge w:val="restart"/>
            <w:noWrap w:val="0"/>
            <w:vAlign w:val="center"/>
          </w:tcPr>
          <w:p w14:paraId="67E623C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教育经历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6C95BC49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起止时间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74878EF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学校名称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1E532216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所学专业</w:t>
            </w:r>
          </w:p>
        </w:tc>
        <w:tc>
          <w:tcPr>
            <w:tcW w:w="1134" w:type="dxa"/>
            <w:noWrap w:val="0"/>
            <w:vAlign w:val="center"/>
          </w:tcPr>
          <w:p w14:paraId="2FA47A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学历</w:t>
            </w:r>
          </w:p>
        </w:tc>
        <w:tc>
          <w:tcPr>
            <w:tcW w:w="1753" w:type="dxa"/>
            <w:noWrap w:val="0"/>
            <w:vAlign w:val="center"/>
          </w:tcPr>
          <w:p w14:paraId="7EEEE037">
            <w:pPr>
              <w:spacing w:line="24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类别</w:t>
            </w:r>
          </w:p>
          <w:p w14:paraId="14E33005">
            <w:pPr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0"/>
              </w:rPr>
              <w:t>(全日制/非全日制)</w:t>
            </w:r>
          </w:p>
        </w:tc>
      </w:tr>
      <w:tr w14:paraId="7FEBE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039DE970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DADBCE2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767850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3980E5F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87ADD3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3E26F6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2A613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272D72B6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0F4273F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EA3EC8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4ADE08B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AF5F06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74D5C01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280B7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591192EF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BD564A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400382A6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 w14:paraId="6D10F7F2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02CFC9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3D1DFF1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2D64E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restart"/>
            <w:noWrap w:val="0"/>
            <w:vAlign w:val="center"/>
          </w:tcPr>
          <w:p w14:paraId="05CD02E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工作履历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04A9E2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起止时间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105104F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24427EA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职务</w:t>
            </w:r>
          </w:p>
        </w:tc>
        <w:tc>
          <w:tcPr>
            <w:tcW w:w="1753" w:type="dxa"/>
            <w:noWrap w:val="0"/>
            <w:vAlign w:val="center"/>
          </w:tcPr>
          <w:p w14:paraId="3A82C9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离职原因</w:t>
            </w:r>
          </w:p>
        </w:tc>
      </w:tr>
      <w:tr w14:paraId="7D517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0079530E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5E4834BE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584F8E4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7EE203E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1FA0387A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4CA59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3725E543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1A96D17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73218EC1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5B243FD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269A684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532B3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0F91981C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61473A9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47DA15C7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30EA4C1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A4C60B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2599C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3FE0D1C4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B13A71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 w14:paraId="6666B91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0C016FDC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5752AF40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</w:rPr>
            </w:pPr>
          </w:p>
        </w:tc>
      </w:tr>
      <w:tr w14:paraId="644C5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restart"/>
            <w:noWrap w:val="0"/>
            <w:vAlign w:val="center"/>
          </w:tcPr>
          <w:p w14:paraId="589ADF1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家庭关系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 w14:paraId="1DC91081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7594DD5C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关系</w:t>
            </w:r>
          </w:p>
        </w:tc>
        <w:tc>
          <w:tcPr>
            <w:tcW w:w="4111" w:type="dxa"/>
            <w:gridSpan w:val="6"/>
            <w:noWrap w:val="0"/>
            <w:vAlign w:val="center"/>
          </w:tcPr>
          <w:p w14:paraId="2136A259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工作单位</w:t>
            </w:r>
          </w:p>
        </w:tc>
        <w:tc>
          <w:tcPr>
            <w:tcW w:w="1753" w:type="dxa"/>
            <w:noWrap w:val="0"/>
            <w:vAlign w:val="center"/>
          </w:tcPr>
          <w:p w14:paraId="4BC879DB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职务</w:t>
            </w:r>
          </w:p>
        </w:tc>
      </w:tr>
      <w:tr w14:paraId="243E75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19416044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7CE2169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A7007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 w14:paraId="48137AA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515A42C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2E39E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52D882CA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5F90C0E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F2AC2D2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 w14:paraId="222A5C99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68841A5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3694A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noWrap w:val="0"/>
            <w:vAlign w:val="center"/>
          </w:tcPr>
          <w:p w14:paraId="0853A9F2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 w14:paraId="36EEC800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0DA30CB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noWrap w:val="0"/>
            <w:vAlign w:val="center"/>
          </w:tcPr>
          <w:p w14:paraId="05695C1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324B746D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5D652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6D3CFF">
            <w:pPr>
              <w:widowControl/>
              <w:spacing w:line="560" w:lineRule="exact"/>
              <w:ind w:firstLine="480" w:firstLine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F11C05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 w14:paraId="7C54AF18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411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BC07F04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 w14:paraId="32D0C9DA">
            <w:pPr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19711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82690">
            <w:pPr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获奖情况</w:t>
            </w:r>
          </w:p>
          <w:p w14:paraId="5C123BBC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</w:t>
            </w:r>
            <w:bookmarkStart w:id="0" w:name="OLE_LINK14"/>
            <w:r>
              <w:rPr>
                <w:rFonts w:hint="eastAsia" w:ascii="仿宋" w:hAnsi="仿宋" w:eastAsia="仿宋" w:cs="Times New Roman"/>
                <w:sz w:val="22"/>
              </w:rPr>
              <w:t>近5年工作</w:t>
            </w:r>
            <w:bookmarkEnd w:id="0"/>
            <w:r>
              <w:rPr>
                <w:rFonts w:hint="eastAsia" w:ascii="仿宋" w:hAnsi="仿宋" w:eastAsia="仿宋" w:cs="Times New Roman"/>
                <w:sz w:val="22"/>
              </w:rPr>
              <w:t>所获的奖励，按“何时何奖项何颁奖机构”条目式填写）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4D3C">
            <w:pPr>
              <w:spacing w:line="320" w:lineRule="exact"/>
              <w:ind w:firstLine="0" w:firstLineChars="0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0C2F4C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3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847A">
            <w:pPr>
              <w:spacing w:line="276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重要成果或主要业绩</w:t>
            </w:r>
          </w:p>
          <w:p w14:paraId="6580F152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（工作期间取得的专业成果和工作业绩，按“何时何成果业绩”条目式填写）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EEC5">
            <w:pPr>
              <w:spacing w:line="320" w:lineRule="exact"/>
              <w:ind w:firstLine="0" w:firstLineChars="0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50CD4D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DCD8"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自我评价及爱好特长</w:t>
            </w:r>
          </w:p>
          <w:p w14:paraId="065CE729">
            <w:pPr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sz w:val="22"/>
              </w:rPr>
              <w:t>（性格特征、优点、缺点、兴趣爱好、个人特长等）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7BE1">
            <w:pPr>
              <w:spacing w:line="320" w:lineRule="exact"/>
              <w:ind w:firstLine="0" w:firstLineChars="0"/>
              <w:rPr>
                <w:rFonts w:hint="eastAsia" w:ascii="仿宋" w:hAnsi="仿宋" w:eastAsia="仿宋" w:cs="Times New Roman"/>
                <w:color w:val="000000"/>
                <w:sz w:val="22"/>
              </w:rPr>
            </w:pPr>
          </w:p>
        </w:tc>
      </w:tr>
      <w:tr w14:paraId="4CE02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B260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应聘岗位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81E7FC">
            <w:pPr>
              <w:spacing w:line="276" w:lineRule="auto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董事会办公室主任（证券事务代表）</w:t>
            </w:r>
          </w:p>
        </w:tc>
      </w:tr>
      <w:tr w14:paraId="26297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98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84C1">
            <w:pPr>
              <w:spacing w:line="400" w:lineRule="exact"/>
              <w:ind w:firstLine="482" w:firstLineChars="200"/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声明：本人保证所提供的个人信息、证明资料、证件等真实、准确。</w:t>
            </w:r>
          </w:p>
          <w:p w14:paraId="246E4B31">
            <w:pPr>
              <w:wordWrap w:val="0"/>
              <w:spacing w:line="560" w:lineRule="exact"/>
              <w:ind w:right="660" w:firstLine="480" w:firstLineChars="0"/>
              <w:jc w:val="center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                       签名：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    日期：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</w:rPr>
              <w:t>日</w:t>
            </w:r>
          </w:p>
        </w:tc>
      </w:tr>
    </w:tbl>
    <w:p w14:paraId="2BE7A22E">
      <w:pPr>
        <w:spacing w:line="400" w:lineRule="exact"/>
        <w:ind w:firstLine="0" w:firstLineChars="0"/>
        <w:rPr>
          <w:rFonts w:hint="eastAsia" w:ascii="仿宋" w:hAnsi="仿宋" w:eastAsia="仿宋" w:cs="宋体-PUA"/>
          <w:sz w:val="28"/>
          <w:szCs w:val="32"/>
          <w:lang w:eastAsia="zh-CN"/>
        </w:rPr>
      </w:pPr>
    </w:p>
    <w:p w14:paraId="3832890B"/>
    <w:sectPr>
      <w:footnotePr>
        <w:numFmt w:val="decimalHalfWidth"/>
      </w:footnotePr>
      <w:endnotePr>
        <w:numFmt w:val="chineseCounting"/>
      </w:endnotePr>
      <w:pgSz w:w="11906" w:h="16838"/>
      <w:pgMar w:top="850" w:right="1474" w:bottom="624" w:left="1587" w:header="794" w:footer="397" w:gutter="0"/>
      <w:pgNumType w:fmt="decimal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41F8B"/>
    <w:rsid w:val="4B5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2025-03-14T07:41:00Z</dcterms:created>
  <dc:creator>云舒霞卷</dc:creator>
  <cp:lastModifiedBy>云舒霞卷</cp:lastModifiedBy>
  <dcterms:modified xsi:type="dcterms:W3CDTF">2025-03-14T07:42:26Z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01AA236E9D38431B8BF1744726A53B8B_11</vt:lpwstr>
  </property>
  <property fmtid="{D5CDD505-2E9C-101B-9397-08002B2CF9AE}" pid="4" name="KSOTemplateDocerSaveRecord">
    <vt:lpwstr>eyJoZGlkIjoiNjhjZmRlMTU4YWQyZThhYTM5MDc1NmYxYTA4YTE0MTAiLCJ1c2VySWQiOiIxMTM3NDg3NTk5In0=</vt:lpwstr>
  </property>
</Properties>
</file>