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德保县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司法局2025年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公开招聘编外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岗位</w:t>
      </w:r>
    </w:p>
    <w:p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工作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人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员报名表</w:t>
      </w:r>
    </w:p>
    <w:tbl>
      <w:tblPr>
        <w:tblStyle w:val="4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61"/>
        <w:gridCol w:w="1379"/>
        <w:gridCol w:w="750"/>
        <w:gridCol w:w="1238"/>
        <w:gridCol w:w="982"/>
        <w:gridCol w:w="140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2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5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ascii="方正小标宋_GBK" w:hAnsi="华文中宋" w:eastAsia="方正小标宋_GBK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4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考生签名：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jcwMzcyM2I5Zjk1YmUyYzE5MDRmYWRkZjVlNDkifQ=="/>
  </w:docVars>
  <w:rsids>
    <w:rsidRoot w:val="6F1B0BFD"/>
    <w:rsid w:val="01AA25E8"/>
    <w:rsid w:val="0E715CBA"/>
    <w:rsid w:val="287044E3"/>
    <w:rsid w:val="4F8D1ABB"/>
    <w:rsid w:val="61506CE8"/>
    <w:rsid w:val="6F1B0BFD"/>
    <w:rsid w:val="7D31558D"/>
    <w:rsid w:val="7DE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20</TotalTime>
  <ScaleCrop>false</ScaleCrop>
  <LinksUpToDate>false</LinksUpToDate>
  <CharactersWithSpaces>577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2021-12-08T01:52:00Z</dcterms:created>
  <dc:creator>ゞ僅此、而已</dc:creator>
  <cp:lastModifiedBy>Administrator</cp:lastModifiedBy>
  <dcterms:modified xsi:type="dcterms:W3CDTF">2025-03-18T01:54:14Z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70C22CA7DDAF41A8AE6CC7C0553F1078</vt:lpwstr>
  </property>
  <property fmtid="{D5CDD505-2E9C-101B-9397-08002B2CF9AE}" pid="4" name="KSOTemplateDocerSaveRecord">
    <vt:lpwstr>eyJoZGlkIjoiODQxNjcwMzcyM2I5Zjk1YmUyYzE5MDRmYWRkZjVlNDkifQ==</vt:lpwstr>
  </property>
</Properties>
</file>