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center"/>
        <w:textAlignment w:val="auto"/>
        <w:outlineLvl w:val="0"/>
        <w:rPr>
          <w:rFonts w:hint="eastAsia" w:ascii="方正小标宋简体" w:eastAsia="方正小标宋简体"/>
          <w:b/>
          <w:bCs/>
          <w:sz w:val="28"/>
          <w:szCs w:val="28"/>
          <w:lang w:val="zh-CN"/>
        </w:rPr>
      </w:pP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中</w:t>
      </w:r>
      <w:r>
        <w:rPr>
          <w:rFonts w:hint="eastAsia" w:ascii="方正小标宋简体" w:eastAsia="方正小标宋简体"/>
          <w:b/>
          <w:bCs/>
          <w:sz w:val="28"/>
          <w:szCs w:val="28"/>
        </w:rPr>
        <w:t>国水电</w:t>
      </w: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基础局有限</w:t>
      </w:r>
      <w:r>
        <w:rPr>
          <w:rFonts w:hint="eastAsia" w:ascii="方正小标宋简体" w:hAnsi="宋体" w:eastAsia="方正小标宋简体" w:cs="宋体"/>
          <w:b/>
          <w:bCs/>
          <w:sz w:val="28"/>
          <w:szCs w:val="28"/>
          <w:lang w:val="zh-CN"/>
        </w:rPr>
        <w:t>公司</w:t>
      </w:r>
      <w:r>
        <w:rPr>
          <w:rFonts w:hint="eastAsia" w:ascii="方正小标宋简体" w:eastAsia="方正小标宋简体" w:cs="宋体"/>
          <w:b/>
          <w:bCs/>
          <w:sz w:val="28"/>
          <w:szCs w:val="28"/>
          <w:lang w:val="en-US" w:eastAsia="zh-CN"/>
        </w:rPr>
        <w:t>分公司安全总监公开</w:t>
      </w: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招聘报名表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left"/>
        <w:textAlignment w:val="auto"/>
        <w:outlineLvl w:val="0"/>
        <w:rPr>
          <w:rFonts w:hint="default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工作地点意向</w:t>
      </w:r>
      <w:r>
        <w:rPr>
          <w:rFonts w:hint="eastAsia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  <w:t>：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广州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、武汉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、成都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、天津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、合肥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（可多选）</w:t>
      </w:r>
    </w:p>
    <w:tbl>
      <w:tblPr>
        <w:tblStyle w:val="3"/>
        <w:tblW w:w="9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6"/>
        <w:gridCol w:w="345"/>
        <w:gridCol w:w="873"/>
        <w:gridCol w:w="968"/>
        <w:gridCol w:w="159"/>
        <w:gridCol w:w="155"/>
        <w:gridCol w:w="681"/>
        <w:gridCol w:w="375"/>
        <w:gridCol w:w="240"/>
        <w:gridCol w:w="375"/>
        <w:gridCol w:w="115"/>
        <w:gridCol w:w="320"/>
        <w:gridCol w:w="244"/>
        <w:gridCol w:w="521"/>
        <w:gridCol w:w="510"/>
        <w:gridCol w:w="469"/>
        <w:gridCol w:w="116"/>
        <w:gridCol w:w="195"/>
        <w:gridCol w:w="165"/>
        <w:gridCol w:w="110"/>
        <w:gridCol w:w="509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出生日期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籍贯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出生地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入党时间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户口所在地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最高学历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 资格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评定时间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家庭住址</w:t>
            </w:r>
          </w:p>
        </w:tc>
        <w:tc>
          <w:tcPr>
            <w:tcW w:w="537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具有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注册安全工程师职业资格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318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电子邮箱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二、教育背景（从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中专/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学校</w:t>
            </w: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所学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学历及学位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三、培训经历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培训内容</w:t>
            </w: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培训机构</w:t>
            </w: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取得的资格证书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四、工作经历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单位名称（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+项目名称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</w:t>
            </w: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部门、职务、职责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五、工作业绩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专业能力描述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0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家庭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主要成员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与本人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出生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日期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职称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/职业资格</w:t>
            </w: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327" w:right="1066" w:bottom="1327" w:left="106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FB"/>
    <w:rsid w:val="00404643"/>
    <w:rsid w:val="005A0D9F"/>
    <w:rsid w:val="008818A2"/>
    <w:rsid w:val="009264FB"/>
    <w:rsid w:val="00B2583B"/>
    <w:rsid w:val="00B333A9"/>
    <w:rsid w:val="046A665A"/>
    <w:rsid w:val="046E3282"/>
    <w:rsid w:val="058938A1"/>
    <w:rsid w:val="078774CB"/>
    <w:rsid w:val="08AC7563"/>
    <w:rsid w:val="0A9C57EB"/>
    <w:rsid w:val="0AB4389F"/>
    <w:rsid w:val="0C1803E7"/>
    <w:rsid w:val="0DA014B6"/>
    <w:rsid w:val="104F5AF6"/>
    <w:rsid w:val="10A02655"/>
    <w:rsid w:val="151B24AF"/>
    <w:rsid w:val="165E1841"/>
    <w:rsid w:val="184C6F09"/>
    <w:rsid w:val="19B34508"/>
    <w:rsid w:val="1F7F013A"/>
    <w:rsid w:val="1FB136AA"/>
    <w:rsid w:val="215D5157"/>
    <w:rsid w:val="225F2771"/>
    <w:rsid w:val="25452535"/>
    <w:rsid w:val="25CF23C0"/>
    <w:rsid w:val="25E21A82"/>
    <w:rsid w:val="2601564A"/>
    <w:rsid w:val="263D6D60"/>
    <w:rsid w:val="272F2366"/>
    <w:rsid w:val="278347DE"/>
    <w:rsid w:val="27C60B48"/>
    <w:rsid w:val="282412E8"/>
    <w:rsid w:val="29596408"/>
    <w:rsid w:val="29726A0C"/>
    <w:rsid w:val="298607A9"/>
    <w:rsid w:val="2B470025"/>
    <w:rsid w:val="2B4D4472"/>
    <w:rsid w:val="2DC900ED"/>
    <w:rsid w:val="32F2087C"/>
    <w:rsid w:val="32F71875"/>
    <w:rsid w:val="33C818F7"/>
    <w:rsid w:val="34692D0C"/>
    <w:rsid w:val="37093FC3"/>
    <w:rsid w:val="379E6AAC"/>
    <w:rsid w:val="382C33B7"/>
    <w:rsid w:val="385D11A9"/>
    <w:rsid w:val="389D7223"/>
    <w:rsid w:val="38E350E4"/>
    <w:rsid w:val="39012572"/>
    <w:rsid w:val="39E862AB"/>
    <w:rsid w:val="3BF612C6"/>
    <w:rsid w:val="3C6F2573"/>
    <w:rsid w:val="3D322742"/>
    <w:rsid w:val="3E237C88"/>
    <w:rsid w:val="3F7B32FE"/>
    <w:rsid w:val="428723DF"/>
    <w:rsid w:val="43775F1B"/>
    <w:rsid w:val="46B168C3"/>
    <w:rsid w:val="4A8E63A8"/>
    <w:rsid w:val="4AC95873"/>
    <w:rsid w:val="4B453C44"/>
    <w:rsid w:val="4C7A4F3C"/>
    <w:rsid w:val="4D15349B"/>
    <w:rsid w:val="4DE3450A"/>
    <w:rsid w:val="5160475F"/>
    <w:rsid w:val="52686D40"/>
    <w:rsid w:val="530C1A41"/>
    <w:rsid w:val="54AD1F45"/>
    <w:rsid w:val="54E2582E"/>
    <w:rsid w:val="559A515D"/>
    <w:rsid w:val="56E260B9"/>
    <w:rsid w:val="596D62ED"/>
    <w:rsid w:val="59BB7EE0"/>
    <w:rsid w:val="5A397A31"/>
    <w:rsid w:val="5CD10749"/>
    <w:rsid w:val="60407937"/>
    <w:rsid w:val="60F1003B"/>
    <w:rsid w:val="64896BD4"/>
    <w:rsid w:val="64A67AEF"/>
    <w:rsid w:val="69070BD7"/>
    <w:rsid w:val="6927595E"/>
    <w:rsid w:val="69BF211A"/>
    <w:rsid w:val="6DC3102A"/>
    <w:rsid w:val="6DDD4D4F"/>
    <w:rsid w:val="6E5962F3"/>
    <w:rsid w:val="6E9C3E88"/>
    <w:rsid w:val="6EC73836"/>
    <w:rsid w:val="6EFA7002"/>
    <w:rsid w:val="700B1DAB"/>
    <w:rsid w:val="735708D0"/>
    <w:rsid w:val="73C81E68"/>
    <w:rsid w:val="746347B1"/>
    <w:rsid w:val="74BC6591"/>
    <w:rsid w:val="7502632B"/>
    <w:rsid w:val="75EC4704"/>
    <w:rsid w:val="76235D96"/>
    <w:rsid w:val="77476F3F"/>
    <w:rsid w:val="778A6C72"/>
    <w:rsid w:val="78865D3F"/>
    <w:rsid w:val="791D1244"/>
    <w:rsid w:val="79B54D84"/>
    <w:rsid w:val="79E83770"/>
    <w:rsid w:val="7AC62379"/>
    <w:rsid w:val="7B1471AD"/>
    <w:rsid w:val="7B695E8F"/>
    <w:rsid w:val="7BE86C41"/>
    <w:rsid w:val="7C8974EB"/>
    <w:rsid w:val="7F1B15DE"/>
    <w:rsid w:val="7FC2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297</Characters>
  <Lines>2</Lines>
  <Paragraphs>1</Paragraphs>
  <TotalTime>4</TotalTime>
  <ScaleCrop>false</ScaleCrop>
  <LinksUpToDate>false</LinksUpToDate>
  <CharactersWithSpaces>347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2022-12-14T03:12:00Z</dcterms:created>
  <dc:creator>金琳</dc:creator>
  <cp:lastModifiedBy>张超魁</cp:lastModifiedBy>
  <dcterms:modified xsi:type="dcterms:W3CDTF">2025-03-13T01:31:26Z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6B31BF9048BB4A058409001825C5D8A4</vt:lpwstr>
  </property>
</Properties>
</file>