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2FD0"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2"/>
        <w:tblW w:w="5000" w:type="pct"/>
        <w:tblInd w:w="0" w:type="dxa"/>
        <w:shd w:val="clear" w:color="auto" w:fill="EAF1DD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92"/>
        <w:gridCol w:w="263"/>
        <w:gridCol w:w="1332"/>
        <w:gridCol w:w="510"/>
        <w:gridCol w:w="96"/>
        <w:gridCol w:w="614"/>
        <w:gridCol w:w="619"/>
        <w:gridCol w:w="713"/>
        <w:gridCol w:w="304"/>
        <w:gridCol w:w="793"/>
        <w:gridCol w:w="1155"/>
      </w:tblGrid>
      <w:tr w14:paraId="68AE0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C3ED8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宁波市升力同创科技咨询服务有限公司应聘人员个人简历 </w:t>
            </w:r>
          </w:p>
        </w:tc>
      </w:tr>
      <w:tr w14:paraId="5B8169B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717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  名：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A9CF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9BA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    别：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510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915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    贯：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2F6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9E1A2"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E6DD348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BD81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499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8D17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    族：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B8B6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EB2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现所在地：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812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370C9CA5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CFF2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01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461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49B2"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AEF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2948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BE4E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46B19DCC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2FF73B8D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AED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E22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713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13ED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C3F5D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BD5F4"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42140957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8447E1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20D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手机号：</w:t>
            </w:r>
          </w:p>
        </w:tc>
        <w:tc>
          <w:tcPr>
            <w:tcW w:w="13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850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D4E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电子邮箱:</w:t>
            </w:r>
          </w:p>
        </w:tc>
        <w:tc>
          <w:tcPr>
            <w:tcW w:w="2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1A5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7B0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914D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求职意向</w:t>
            </w:r>
          </w:p>
        </w:tc>
        <w:tc>
          <w:tcPr>
            <w:tcW w:w="426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4907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16F8294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ACE2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当前年薪</w:t>
            </w:r>
          </w:p>
        </w:tc>
        <w:tc>
          <w:tcPr>
            <w:tcW w:w="16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1B2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41ED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18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1639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4316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04EFD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教育/培训经历</w:t>
            </w:r>
          </w:p>
        </w:tc>
      </w:tr>
      <w:tr w14:paraId="3ED2F460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88B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0B4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学校/培训地</w:t>
            </w: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3E60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专业/课程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A6E6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学历/证书</w:t>
            </w:r>
          </w:p>
        </w:tc>
      </w:tr>
      <w:tr w14:paraId="69FC925F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7679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60E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B72B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B82C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92CC0C8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083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DDA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87EA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44BE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D2945E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9C7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E94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870C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4A7C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F37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162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75AE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31ED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4C05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C2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AB7B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工作经验</w:t>
            </w:r>
          </w:p>
        </w:tc>
      </w:tr>
      <w:tr w14:paraId="75C00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6A8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C067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9AA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职位及简单描述</w:t>
            </w:r>
          </w:p>
        </w:tc>
      </w:tr>
      <w:tr w14:paraId="54D23E16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9E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702D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A12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0819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1D9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20E4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70A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E91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C00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32C3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755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E14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A15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393C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9FE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A01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01E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CBEF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C1C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F9430EC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63D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</w:tr>
      <w:tr w14:paraId="4005F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16316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046D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7C5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0B29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B4E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A79B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01C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0D1A7F2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972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FF3B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3C0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4E1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9DE8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13DC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D8C2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895A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特长、爱好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7D99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1468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15AF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392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699DA0A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5881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 xml:space="preserve">在校期间任职 </w:t>
            </w:r>
          </w:p>
          <w:p w14:paraId="0E997148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经历（学生会、</w:t>
            </w:r>
          </w:p>
          <w:p w14:paraId="1F34479E">
            <w:pPr>
              <w:jc w:val="center"/>
              <w:rPr>
                <w:rFonts w:hint="default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班委等）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C8C8">
            <w:pP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766A78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B08BB"/>
    <w:rsid w:val="35C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2025-03-05T08:54:00Z</dcterms:created>
  <dc:creator>月隐者</dc:creator>
  <cp:lastModifiedBy>月隐者</cp:lastModifiedBy>
  <dcterms:modified xsi:type="dcterms:W3CDTF">2025-03-05T08:54:37Z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5C0C4A0BB0DA4739B5CB50FD47461F27_11</vt:lpwstr>
  </property>
  <property fmtid="{D5CDD505-2E9C-101B-9397-08002B2CF9AE}" pid="4" name="KSOTemplateDocerSaveRecord">
    <vt:lpwstr>eyJoZGlkIjoiMTg2NjNkODllYjE3ZmJmZTNmMTY2NmY3ODVhMjlmOGUiLCJ1c2VySWQiOiIyNTcxMzI2MzcifQ==</vt:lpwstr>
  </property>
</Properties>
</file>