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1844"/>
        <w:tblW w:w="139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7"/>
        <w:gridCol w:w="753"/>
        <w:gridCol w:w="462"/>
        <w:gridCol w:w="1943"/>
        <w:gridCol w:w="655"/>
        <w:gridCol w:w="635"/>
        <w:gridCol w:w="145"/>
        <w:gridCol w:w="1040"/>
        <w:gridCol w:w="2070"/>
        <w:gridCol w:w="2934"/>
        <w:gridCol w:w="386"/>
      </w:tblGrid>
      <w:tr w14:paraId="19F66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21BF60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附件1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648FA6"/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7CC990"/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3DDD76"/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7FA48F"/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822650"/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7A4B96"/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B026A4"/>
        </w:tc>
      </w:tr>
      <w:tr w14:paraId="29675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769" w:hRule="atLeast"/>
        </w:trPr>
        <w:tc>
          <w:tcPr>
            <w:tcW w:w="1358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272F67">
            <w:pPr>
              <w:widowControl/>
              <w:spacing w:after="163" w:afterLines="50" w:line="600" w:lineRule="exact"/>
              <w:jc w:val="center"/>
              <w:rPr>
                <w:rFonts w:eastAsia="方正小标宋_GBK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南通市海门区农业农村局公开招聘政府购买服务人员岗位简介表</w:t>
            </w:r>
          </w:p>
        </w:tc>
      </w:tr>
      <w:tr w14:paraId="6E1A0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792" w:hRule="atLeast"/>
        </w:trPr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59B8A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招聘单位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C2C0B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岗位代码</w:t>
            </w:r>
          </w:p>
        </w:tc>
        <w:tc>
          <w:tcPr>
            <w:tcW w:w="1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D3978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招聘岗位名称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D6BE7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招聘人数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08670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专业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74C89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学历要求</w:t>
            </w:r>
          </w:p>
        </w:tc>
        <w:tc>
          <w:tcPr>
            <w:tcW w:w="2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2FD86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岗位</w:t>
            </w:r>
            <w:r>
              <w:rPr>
                <w:rFonts w:hint="eastAsia" w:eastAsia="黑体"/>
                <w:kern w:val="0"/>
                <w:sz w:val="24"/>
              </w:rPr>
              <w:t>说明</w:t>
            </w:r>
          </w:p>
        </w:tc>
      </w:tr>
      <w:tr w14:paraId="45CA6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1410" w:hRule="atLeast"/>
        </w:trPr>
        <w:tc>
          <w:tcPr>
            <w:tcW w:w="29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C78F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南通市海门区农业农村局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7BC7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01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DE8C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办公辅助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BF79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06A1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不限</w:t>
            </w: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D56C6">
            <w:pPr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本科及以上，</w:t>
            </w:r>
          </w:p>
          <w:p w14:paraId="6B48CFD1">
            <w:pPr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取得相应学位。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D80DC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从事办公辅助工作。</w:t>
            </w:r>
          </w:p>
        </w:tc>
      </w:tr>
      <w:tr w14:paraId="5D25A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1410" w:hRule="atLeast"/>
        </w:trPr>
        <w:tc>
          <w:tcPr>
            <w:tcW w:w="29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80C7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67BD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02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312D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农产品监测辅助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CBB1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ED4D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农业类</w:t>
            </w:r>
          </w:p>
        </w:tc>
        <w:tc>
          <w:tcPr>
            <w:tcW w:w="20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C5EF7">
            <w:pPr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39AA5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从事农产品监测辅助工作。</w:t>
            </w:r>
          </w:p>
        </w:tc>
      </w:tr>
    </w:tbl>
    <w:p w14:paraId="4D18B84B">
      <w:pPr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注：专业设置参考《江苏省202</w:t>
      </w:r>
      <w:r>
        <w:rPr>
          <w:rFonts w:ascii="仿宋_GB2312" w:hAnsi="仿宋" w:eastAsia="仿宋_GB2312" w:cs="仿宋"/>
          <w:sz w:val="28"/>
          <w:szCs w:val="28"/>
        </w:rPr>
        <w:t>5</w:t>
      </w:r>
      <w:r>
        <w:rPr>
          <w:rFonts w:hint="eastAsia" w:ascii="仿宋_GB2312" w:hAnsi="仿宋" w:eastAsia="仿宋_GB2312" w:cs="仿宋"/>
          <w:sz w:val="28"/>
          <w:szCs w:val="28"/>
        </w:rPr>
        <w:t>年度考试录用公务员专业参考目录》</w:t>
      </w:r>
    </w:p>
    <w:p w14:paraId="31EDE36C">
      <w:bookmarkStart w:id="0" w:name="_GoBack"/>
      <w:bookmarkEnd w:id="0"/>
    </w:p>
    <w:sectPr>
      <w:pgSz w:w="16838" w:h="11906" w:orient="landscape"/>
      <w:pgMar w:top="1531" w:right="1814" w:bottom="1531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ZmRjZTU4ZTRiN2M0OGNkM2Y5ZTM0MDZhYTg4MDYifQ=="/>
  </w:docVars>
  <w:rsids>
    <w:rsidRoot w:val="404A112D"/>
    <w:rsid w:val="19E32BF2"/>
    <w:rsid w:val="367407E3"/>
    <w:rsid w:val="404A112D"/>
    <w:rsid w:val="6EDD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2025-03-17T09:12:00Z</dcterms:created>
  <dc:creator>甘安琪</dc:creator>
  <cp:lastModifiedBy>甘安琪</cp:lastModifiedBy>
  <dcterms:modified xsi:type="dcterms:W3CDTF">2025-03-17T09:13:47Z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97D6364807154DFBBDEB821184AB3D66_11</vt:lpwstr>
  </property>
</Properties>
</file>