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2025年湖北省葛店经开区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区属国有企业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面向社会公开招聘工作人员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22A83F6B"/>
    <w:rsid w:val="2D2406CF"/>
    <w:rsid w:val="3A4678DA"/>
    <w:rsid w:val="433371F7"/>
    <w:rsid w:val="46681BD3"/>
    <w:rsid w:val="4A0C6A39"/>
    <w:rsid w:val="538C374C"/>
    <w:rsid w:val="54390041"/>
    <w:rsid w:val="5EE47D22"/>
    <w:rsid w:val="66D51F59"/>
    <w:rsid w:val="68321936"/>
    <w:rsid w:val="697B7ED9"/>
    <w:rsid w:val="6C06177A"/>
    <w:rsid w:val="6F023A64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277</Characters>
  <Lines>0</Lines>
  <Paragraphs>0</Paragraphs>
  <TotalTime>9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史塔克</cp:lastModifiedBy>
  <cp:lastPrinted>2025-02-28T11:26:00Z</cp:lastPrinted>
  <dcterms:modified xsi:type="dcterms:W3CDTF">2025-03-03T10:27:50Z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25AFD8EE421E415CAD1E67EDCB6CE9B5_13</vt:lpwstr>
  </property>
  <property fmtid="{D5CDD505-2E9C-101B-9397-08002B2CF9AE}" pid="4" name="KSOTemplateDocerSaveRecord">
    <vt:lpwstr>eyJoZGlkIjoiM2Q3MzllOTkwN2YyMzk0MThlM2NkOGFhMGVhODM1ZjQiLCJ1c2VySWQiOiIzMTQwNjY3NjQifQ==</vt:lpwstr>
  </property>
</Properties>
</file>