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71" w:type="dxa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928"/>
        <w:gridCol w:w="763"/>
        <w:gridCol w:w="750"/>
        <w:gridCol w:w="1018"/>
        <w:gridCol w:w="1589"/>
        <w:gridCol w:w="750"/>
        <w:gridCol w:w="7808"/>
      </w:tblGrid>
      <w:tr w14:paraId="35849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57D4"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  <w:bookmarkEnd w:id="0"/>
          <w:p w14:paraId="2C1D319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泸溪县汇金产业投资集团有限公司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年公开招聘工作人员岗位信息一览表</w:t>
            </w:r>
          </w:p>
        </w:tc>
      </w:tr>
      <w:tr w14:paraId="326C7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2A0D6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429B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 w14:paraId="69A7401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74F04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EB273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最高年龄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679E6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最低</w:t>
            </w:r>
          </w:p>
          <w:p w14:paraId="6E7C1D3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FA74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2997E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AA5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岗位任职其他要求</w:t>
            </w:r>
          </w:p>
        </w:tc>
      </w:tr>
      <w:tr w14:paraId="479E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15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F9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风控部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D3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B2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及以下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5B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 w14:paraId="5F3C40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（学士）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3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国际经济与贸易、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法学类、金融审计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1A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67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具有3年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以上银行从业工作经历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 w14:paraId="2B7B86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、熟悉财务、经济贸易、融资、税务等相关法律法规和政策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2A2FAAE0">
            <w:pPr>
              <w:pStyle w:val="9"/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office办公软件。</w:t>
            </w:r>
          </w:p>
        </w:tc>
      </w:tr>
      <w:tr w14:paraId="6B722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75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D3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职员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53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EB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A8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CC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土建类、水利类、测绘类、机械类、工程管理、通信工程、工程造价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C4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D47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CAD画图设计、office办公软件、建筑工程领域相关政策、熟知招投标政策等。</w:t>
            </w:r>
          </w:p>
        </w:tc>
      </w:tr>
      <w:tr w14:paraId="0CB9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F8C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B1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运营部职员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57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B1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5周岁及以下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B3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C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EE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E9F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熟悉公司运营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与制定计划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市场研究分析、项目推广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等；</w:t>
            </w:r>
          </w:p>
          <w:p w14:paraId="41C2CD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office办公软件。</w:t>
            </w:r>
          </w:p>
          <w:p w14:paraId="5A5D5BF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</w:p>
        </w:tc>
      </w:tr>
      <w:tr w14:paraId="6354F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19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BE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E8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70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78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AA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23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217E94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3MmEzMDY1YTFhNGY1ZGFhOGNiMzM4NjYwYjFlNjYifQ=="/>
  </w:docVars>
  <w:rsids>
    <w:rsidRoot w:val="00B37593"/>
    <w:rsid w:val="00272BE7"/>
    <w:rsid w:val="002F3906"/>
    <w:rsid w:val="0067778A"/>
    <w:rsid w:val="006E37D4"/>
    <w:rsid w:val="007220DC"/>
    <w:rsid w:val="007A36A3"/>
    <w:rsid w:val="009D36EF"/>
    <w:rsid w:val="00A90026"/>
    <w:rsid w:val="00B37593"/>
    <w:rsid w:val="00C4148B"/>
    <w:rsid w:val="00C77622"/>
    <w:rsid w:val="00D67AE5"/>
    <w:rsid w:val="00E23F5B"/>
    <w:rsid w:val="00E62C76"/>
    <w:rsid w:val="0334108A"/>
    <w:rsid w:val="09756B79"/>
    <w:rsid w:val="0A6071C9"/>
    <w:rsid w:val="0C50326D"/>
    <w:rsid w:val="0C8E5596"/>
    <w:rsid w:val="0DD51C7C"/>
    <w:rsid w:val="0DDF0D4D"/>
    <w:rsid w:val="0DF8650D"/>
    <w:rsid w:val="0EF95E3E"/>
    <w:rsid w:val="0F516EA5"/>
    <w:rsid w:val="0F9835C2"/>
    <w:rsid w:val="137141F5"/>
    <w:rsid w:val="17A252C5"/>
    <w:rsid w:val="1C7B67DE"/>
    <w:rsid w:val="1CDF0421"/>
    <w:rsid w:val="1CE04C5F"/>
    <w:rsid w:val="1EB63404"/>
    <w:rsid w:val="21846959"/>
    <w:rsid w:val="21DF2C72"/>
    <w:rsid w:val="2205537F"/>
    <w:rsid w:val="22B10C92"/>
    <w:rsid w:val="22E5558D"/>
    <w:rsid w:val="23056708"/>
    <w:rsid w:val="2342795C"/>
    <w:rsid w:val="23B51EDC"/>
    <w:rsid w:val="23E0083A"/>
    <w:rsid w:val="259D70B0"/>
    <w:rsid w:val="262477ED"/>
    <w:rsid w:val="276B5ADB"/>
    <w:rsid w:val="276E2ACE"/>
    <w:rsid w:val="2A110088"/>
    <w:rsid w:val="2A750617"/>
    <w:rsid w:val="2F5E167A"/>
    <w:rsid w:val="308A0377"/>
    <w:rsid w:val="31421C6A"/>
    <w:rsid w:val="34303C81"/>
    <w:rsid w:val="36EF52AD"/>
    <w:rsid w:val="37F4125D"/>
    <w:rsid w:val="38763ED8"/>
    <w:rsid w:val="390A4CE1"/>
    <w:rsid w:val="3A235153"/>
    <w:rsid w:val="3A786021"/>
    <w:rsid w:val="3AFD443D"/>
    <w:rsid w:val="3CE5162C"/>
    <w:rsid w:val="3D810D8B"/>
    <w:rsid w:val="3E75253C"/>
    <w:rsid w:val="3F9F0CF2"/>
    <w:rsid w:val="407C4056"/>
    <w:rsid w:val="43EA458F"/>
    <w:rsid w:val="46252698"/>
    <w:rsid w:val="46CF18AB"/>
    <w:rsid w:val="480630CE"/>
    <w:rsid w:val="490D083E"/>
    <w:rsid w:val="49DB003F"/>
    <w:rsid w:val="4D933FDD"/>
    <w:rsid w:val="4DB37A5D"/>
    <w:rsid w:val="4E437F61"/>
    <w:rsid w:val="52081BED"/>
    <w:rsid w:val="524A1938"/>
    <w:rsid w:val="52846D9A"/>
    <w:rsid w:val="55E02539"/>
    <w:rsid w:val="55E16072"/>
    <w:rsid w:val="590F7686"/>
    <w:rsid w:val="5915699E"/>
    <w:rsid w:val="5A1A406B"/>
    <w:rsid w:val="5B207469"/>
    <w:rsid w:val="5C180F2D"/>
    <w:rsid w:val="5C9A79FA"/>
    <w:rsid w:val="5E34326F"/>
    <w:rsid w:val="611A2DA3"/>
    <w:rsid w:val="613D03DF"/>
    <w:rsid w:val="618943CD"/>
    <w:rsid w:val="63676048"/>
    <w:rsid w:val="637A063F"/>
    <w:rsid w:val="63AE011A"/>
    <w:rsid w:val="64872E45"/>
    <w:rsid w:val="64D23A7D"/>
    <w:rsid w:val="665F5780"/>
    <w:rsid w:val="69A41DA4"/>
    <w:rsid w:val="6AE368FC"/>
    <w:rsid w:val="6B581098"/>
    <w:rsid w:val="6BE04BE9"/>
    <w:rsid w:val="6CEB7CE9"/>
    <w:rsid w:val="755809C4"/>
    <w:rsid w:val="75C800E4"/>
    <w:rsid w:val="78213606"/>
    <w:rsid w:val="7CB65C1E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323</Characters>
  <Lines>3</Lines>
  <Paragraphs>1</Paragraphs>
  <TotalTime>0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2024-02-18T12:39:00Z</dcterms:created>
  <dc:creator>ssssss y</dc:creator>
  <cp:lastModifiedBy>猴子毛线</cp:lastModifiedBy>
  <cp:lastPrinted>2025-02-24T07:52:00Z</cp:lastPrinted>
  <dcterms:modified xsi:type="dcterms:W3CDTF">2025-02-25T06:57:32Z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63472F161F794A0696882AECAB01F56A_13</vt:lpwstr>
  </property>
  <property fmtid="{D5CDD505-2E9C-101B-9397-08002B2CF9AE}" pid="4" name="KSOTemplateDocerSaveRecord">
    <vt:lpwstr>eyJoZGlkIjoiN2JmZTExOTliYjhiOTAzMmI5M2U0NzAxNGJlYzE0ODEiLCJ1c2VySWQiOiI0MzgyMjYzMjQifQ==</vt:lpwstr>
  </property>
</Properties>
</file>