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814B"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数学科学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学院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14:paraId="02188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 w14:paraId="5B987F95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5D97D685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0FCA849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9913709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D301502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2345C3CC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15FB5C9D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 w14:paraId="532977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44BF0FD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0858460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F3A580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65134FB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68F860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6A08BDC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6BDC54F5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3D10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0FE836D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5E2F723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4BB466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05DC333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16A715D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8D92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 w14:paraId="4532EB9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55936BE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490D96C0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F781C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 w14:paraId="0F26D7C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04DF5A6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5EC053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41B6C925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464F327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 w14:paraId="55825DC2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F01D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02780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50A7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18E57906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0D000D5E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764F5C19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1BDCC1A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444F5ECE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75F17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43B4BA1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3E7B7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01530026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3958AD09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1D66B00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5E41EED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373FEED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E4F5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4210C02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9A475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747A003C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531B1051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261714FA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09FE334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466AE0E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0A89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53135DA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E2467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4843B3D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43BEB30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0A367DB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09EC9CE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067C859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8755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0428B1F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7E10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BBCA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519C05C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0091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A12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 w14:paraId="74DE5ED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417215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3A0C7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  <w:rsid w:val="731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123</Characters>
  <Lines>1</Lines>
  <Paragraphs>1</Paragraphs>
  <TotalTime>7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陈文兵</cp:lastModifiedBy>
  <dcterms:modified xsi:type="dcterms:W3CDTF">2025-02-21T06:07:51Z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A077BB639985426281AC4358F6757CAB</vt:lpwstr>
  </property>
  <property fmtid="{D5CDD505-2E9C-101B-9397-08002B2CF9AE}" pid="4" name="KSOTemplateDocerSaveRecord">
    <vt:lpwstr>eyJoZGlkIjoiZDE4MDU5OGFiYWRkNmViNTJjYTdkODZjNWNmZWVlNzkiLCJ1c2VySWQiOiI0MzkxNjI0MDQifQ==</vt:lpwstr>
  </property>
</Properties>
</file>