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  <w:gridCol w:w="1480"/>
      </w:tblGrid>
      <w:tr w14:paraId="495DD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7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700" w:lineRule="exact"/>
              <w:jc w:val="center"/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苏州太湖国家旅游度假区消防救援大队</w:t>
            </w:r>
          </w:p>
          <w:p w14:paraId="2B11E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700" w:lineRule="exact"/>
              <w:jc w:val="center"/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</w:rPr>
              <w:t>政府专职消防员招录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/>
                <w:color w:val="000000"/>
                <w:spacing w:val="0"/>
                <w:kern w:val="0"/>
                <w:sz w:val="44"/>
                <w:szCs w:val="44"/>
              </w:rPr>
              <w:t>报名表</w:t>
            </w:r>
          </w:p>
        </w:tc>
      </w:tr>
      <w:tr w14:paraId="41D8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3D87EC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应聘岗位：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填表日期：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年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月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 w14:paraId="11FE3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3B40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E69C10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C6EA6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31ED68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978E49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245B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439E270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（1寸免冠）</w:t>
            </w:r>
          </w:p>
        </w:tc>
      </w:tr>
      <w:tr w14:paraId="6B8AD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294E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D1605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2E70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ED763D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C24B3B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E62E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6289C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78E4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57BA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8242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9302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EDD7D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38B745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C3DC2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C2C67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384C6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944A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54DBE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0FAB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个人特长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3D197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0E88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7CC3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5722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4235BC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BD2B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022A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 w14:paraId="4B7EC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6BE0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4D561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7580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A9C9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8931D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14:paraId="13B39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2999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5504D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BB49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85D81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77FFE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37A1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AA8F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FABE7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690E0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72FF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担任职务</w:t>
            </w:r>
          </w:p>
        </w:tc>
      </w:tr>
      <w:tr w14:paraId="62DA0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BCC5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F9F8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56F54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0EC9BED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C89D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3950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EFE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CCCD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FB02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01520C4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835DF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2F83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F850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7EDA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BBF1D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199CEBF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5C3F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49560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21F6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45843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60D89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DB80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96FD9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</w:tr>
      <w:tr w14:paraId="0026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AE1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3C545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父亲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89012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F28F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9FB70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58894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4773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D0590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母亲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BAE1F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7388C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5078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42338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D78B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D3503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兄妹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64A9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E5DC3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9A151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14:paraId="6EA48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8B9CB1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何时何地所受奖励</w:t>
            </w:r>
          </w:p>
          <w:p w14:paraId="766374C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或简述自我评价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82C2238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14:paraId="38B86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12648F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本人承若：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上述信息真实有效，如与事实不符，视为自动放弃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资格。</w:t>
            </w:r>
          </w:p>
        </w:tc>
      </w:tr>
      <w:tr w14:paraId="776E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6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2D22">
            <w:pPr>
              <w:widowControl/>
              <w:wordWrap w:val="0"/>
              <w:jc w:val="right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报名人员签字：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年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日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</w:tr>
    </w:tbl>
    <w:p w14:paraId="65C5828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NDMxNGRmZjlkNjVkMzhmYTk4MmQzNWZiMzBkOWIifQ=="/>
  </w:docVars>
  <w:rsids>
    <w:rsidRoot w:val="00000000"/>
    <w:rsid w:val="2ACA0A58"/>
    <w:rsid w:val="3C9C6214"/>
    <w:rsid w:val="45166362"/>
    <w:rsid w:val="55DE3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日期1"/>
    <w:basedOn w:val="1"/>
    <w:link w:val="7"/>
    <w:uiPriority w:val="0"/>
    <w:pPr>
      <w:ind w:left="100" w:leftChars="2500"/>
    </w:pPr>
  </w:style>
  <w:style w:type="character" w:customStyle="1" w:styleId="7">
    <w:name w:val="日期 Char"/>
    <w:link w:val="6"/>
    <w:uiPriority w:val="0"/>
    <w:rPr>
      <w:kern w:val="2"/>
      <w:sz w:val="21"/>
      <w:szCs w:val="24"/>
    </w:rPr>
  </w:style>
  <w:style w:type="paragraph" w:customStyle="1" w:styleId="8">
    <w:name w:val="批注框文本1"/>
    <w:basedOn w:val="1"/>
    <w:link w:val="9"/>
    <w:uiPriority w:val="0"/>
    <w:rPr>
      <w:sz w:val="18"/>
      <w:szCs w:val="18"/>
    </w:rPr>
  </w:style>
  <w:style w:type="character" w:customStyle="1" w:styleId="9">
    <w:name w:val="批注框文本 Char"/>
    <w:link w:val="8"/>
    <w:uiPriority w:val="0"/>
    <w:rPr>
      <w:kern w:val="2"/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link w:val="10"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link w:val="12"/>
    <w:uiPriority w:val="0"/>
    <w:rPr>
      <w:kern w:val="2"/>
      <w:sz w:val="18"/>
      <w:szCs w:val="18"/>
    </w:rPr>
  </w:style>
  <w:style w:type="character" w:customStyle="1" w:styleId="14">
    <w:name w:val="超链接1"/>
    <w:link w:val="1"/>
    <w:qFormat/>
    <w:uiPriority w:val="0"/>
    <w:rPr>
      <w:color w:val="0563C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208</Characters>
  <Lines>0</Lines>
  <Paragraphs>0</Paragraphs>
  <TotalTime>20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2023-05-31T06:05:00Z</dcterms:created>
  <dc:creator>宽心</dc:creator>
  <cp:lastModifiedBy>WPS_1554137273</cp:lastModifiedBy>
  <cp:lastPrinted>2023-05-31T06:12:00Z</cp:lastPrinted>
  <dcterms:modified xsi:type="dcterms:W3CDTF">2025-02-19T07:42:05Z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81DB71536E21463598C819E66B632677_12</vt:lpwstr>
  </property>
  <property fmtid="{D5CDD505-2E9C-101B-9397-08002B2CF9AE}" pid="4" name="KSOTemplateDocerSaveRecord">
    <vt:lpwstr>eyJoZGlkIjoiNjQzNTUzY2E0NzVhMjgzMTU0NGNkZjgyZDJiNjNiMzkiLCJ1c2VySWQiOiI1MTU3MjUwMzEifQ==</vt:lpwstr>
  </property>
</Properties>
</file>