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1597"/>
        <w:gridCol w:w="1097"/>
        <w:gridCol w:w="1275"/>
        <w:gridCol w:w="1418"/>
        <w:gridCol w:w="1390"/>
      </w:tblGrid>
      <w:tr w14:paraId="45BA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6C8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政 治 审 查 表</w:t>
            </w:r>
          </w:p>
        </w:tc>
      </w:tr>
      <w:tr w14:paraId="6193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D51E0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报名人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员基本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E287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9166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3AFDE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FC6B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3265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E371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C8C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0B1A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68F1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D56CE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7591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部职别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CAE3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7655F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B00E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所在村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居委会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6069">
            <w:pPr>
              <w:widowControl/>
              <w:tabs>
                <w:tab w:val="left" w:pos="8822"/>
              </w:tabs>
              <w:ind w:right="1021" w:rightChars="486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 w14:paraId="3514B523">
            <w:pPr>
              <w:widowControl/>
              <w:tabs>
                <w:tab w:val="left" w:pos="8822"/>
              </w:tabs>
              <w:ind w:right="1021" w:rightChars="486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 w14:paraId="5C25443D">
            <w:pPr>
              <w:widowControl/>
              <w:tabs>
                <w:tab w:val="left" w:pos="8822"/>
              </w:tabs>
              <w:ind w:right="1021" w:rightChars="486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 w14:paraId="03845424">
            <w:pPr>
              <w:widowControl/>
              <w:tabs>
                <w:tab w:val="left" w:pos="8822"/>
              </w:tabs>
              <w:ind w:right="1021" w:rightChars="486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 w14:paraId="73BEE658">
            <w:pPr>
              <w:widowControl/>
              <w:tabs>
                <w:tab w:val="left" w:pos="8822"/>
              </w:tabs>
              <w:ind w:right="1021" w:rightChars="486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</w:p>
          <w:p w14:paraId="6AFAA331">
            <w:pPr>
              <w:widowControl/>
              <w:tabs>
                <w:tab w:val="left" w:pos="8822"/>
              </w:tabs>
              <w:ind w:right="1021" w:rightChars="486" w:firstLine="4920" w:firstLineChars="2050"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（盖  章）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14:paraId="2C45B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9639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所在辖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区派出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所意见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9F7B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                              （盖  章）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                              年    月    日</w:t>
            </w:r>
          </w:p>
        </w:tc>
      </w:tr>
      <w:tr w14:paraId="0418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ABB3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大队政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治审查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DE57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                                （盖  章）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                                    年    月    日</w:t>
            </w:r>
          </w:p>
        </w:tc>
      </w:tr>
      <w:tr w14:paraId="4D412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EA32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lang w:val="en-US" w:eastAsia="zh-CN"/>
              </w:rPr>
              <w:t>支队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  <w:lang w:val="en-US" w:eastAsia="zh-CN"/>
              </w:rPr>
              <w:t>科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审查意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AAFF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7BB9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2DB0"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0AA2A">
            <w:pPr>
              <w:widowControl/>
              <w:jc w:val="left"/>
              <w:rPr>
                <w:rFonts w:ascii="FangSong_GB2312" w:hAnsi="宋体" w:eastAsia="FangSong_GB2312" w:cs="宋体"/>
                <w:color w:val="00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 xml:space="preserve">    审查对象工作单位领导要认真、如实填写本单位人员的基本情况、工</w:t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4"/>
              </w:rPr>
              <w:t>作表现、政治表现、社会关系及其他情况，认真填写审查意见。</w:t>
            </w:r>
          </w:p>
        </w:tc>
      </w:tr>
    </w:tbl>
    <w:p w14:paraId="76A57F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4767DC-2C1F-408C-8583-D18E2BA17F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56F9D72-D348-4EC6-9650-E59FB8F510E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81F82EC-96CC-4320-A268-453C9DF7B104}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  <w:embedRegular r:id="rId4" w:fontKey="{52BD8F17-0398-4C9D-92AF-5A171BBCB36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GUwODk1OTBkMmZlZTg2NGQ2NmQ1YjY3NjIwZWQifQ=="/>
  </w:docVars>
  <w:rsids>
    <w:rsidRoot w:val="5E784C57"/>
    <w:rsid w:val="5E784C57"/>
    <w:rsid w:val="652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2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2024-04-22T09:52:00Z</dcterms:created>
  <dc:creator>俗人</dc:creator>
  <cp:lastModifiedBy>WPS_1730965172</cp:lastModifiedBy>
  <dcterms:modified xsi:type="dcterms:W3CDTF">2025-02-06T05:34:07Z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3CA7021189A54379B78CC61E4ED7C556_11</vt:lpwstr>
  </property>
  <property fmtid="{D5CDD505-2E9C-101B-9397-08002B2CF9AE}" pid="4" name="KSOTemplateDocerSaveRecord">
    <vt:lpwstr>eyJoZGlkIjoiMzAwNjI3NTc4MmYzMGNkZmEwODk4YTMxYjljNDc1ZDciLCJ1c2VySWQiOiIxNjUzNTM1NDQwIn0=</vt:lpwstr>
  </property>
</Properties>
</file>