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b w:val="0"/>
          <w:bCs w:val="0"/>
          <w:sz w:val="36"/>
          <w:szCs w:val="2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36"/>
          <w:szCs w:val="24"/>
        </w:rPr>
        <w:t>高校“青蓝工程”推荐人选思想政治表现评价表</w:t>
      </w:r>
    </w:p>
    <w:p>
      <w:pPr>
        <w:rPr>
          <w:u w:val="single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162"/>
        <w:gridCol w:w="720"/>
        <w:gridCol w:w="720"/>
        <w:gridCol w:w="127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申请人姓名</w:t>
            </w:r>
          </w:p>
        </w:tc>
        <w:tc>
          <w:tcPr>
            <w:tcW w:w="2162" w:type="dxa"/>
            <w:vAlign w:val="center"/>
          </w:tcPr>
          <w:p>
            <w:pPr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出生年月</w:t>
            </w:r>
          </w:p>
        </w:tc>
        <w:tc>
          <w:tcPr>
            <w:tcW w:w="2098" w:type="dxa"/>
            <w:vAlign w:val="center"/>
          </w:tcPr>
          <w:p>
            <w:pPr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二级单位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申报类别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1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思想政治表现评价</w:t>
            </w:r>
          </w:p>
        </w:tc>
        <w:tc>
          <w:tcPr>
            <w:tcW w:w="6977" w:type="dxa"/>
            <w:gridSpan w:val="5"/>
          </w:tcPr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ascii="楷体_GB2312" w:hAnsi="宋体" w:eastAsia="楷体_GB2312"/>
                <w:b w:val="0"/>
                <w:bCs w:val="0"/>
                <w:sz w:val="24"/>
              </w:rPr>
              <w:t>对推荐人选的政治思想</w:t>
            </w: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、</w:t>
            </w:r>
            <w:r>
              <w:rPr>
                <w:rFonts w:ascii="楷体_GB2312" w:hAnsi="宋体" w:eastAsia="楷体_GB2312"/>
                <w:b w:val="0"/>
                <w:bCs w:val="0"/>
                <w:sz w:val="24"/>
              </w:rPr>
              <w:t>师德师风</w:t>
            </w: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、</w:t>
            </w:r>
            <w:r>
              <w:rPr>
                <w:rFonts w:ascii="楷体_GB2312" w:hAnsi="宋体" w:eastAsia="楷体_GB2312"/>
                <w:b w:val="0"/>
                <w:bCs w:val="0"/>
                <w:sz w:val="24"/>
              </w:rPr>
              <w:t>工作表现</w:t>
            </w: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等方面的评价意见：</w:t>
            </w:r>
          </w:p>
          <w:p>
            <w:pPr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6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6977" w:type="dxa"/>
            <w:gridSpan w:val="5"/>
          </w:tcPr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等第</w:t>
            </w:r>
            <w:r>
              <w:rPr>
                <w:rFonts w:ascii="楷体_GB2312" w:hAnsi="宋体" w:eastAsia="楷体_GB2312"/>
                <w:b w:val="0"/>
                <w:bCs w:val="0"/>
                <w:sz w:val="24"/>
              </w:rPr>
              <w:t>：</w:t>
            </w:r>
          </w:p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 xml:space="preserve">所在基层党委（盖章）       负责人（签名） ：                   </w:t>
            </w:r>
          </w:p>
          <w:p>
            <w:pPr>
              <w:ind w:firstLine="3528" w:firstLineChars="147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 xml:space="preserve">    </w:t>
            </w:r>
          </w:p>
          <w:p>
            <w:pPr>
              <w:ind w:firstLine="4728" w:firstLineChars="197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  <w:p>
            <w:pPr>
              <w:ind w:firstLine="4728" w:firstLineChars="197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年     月     日</w:t>
            </w:r>
          </w:p>
          <w:p>
            <w:pPr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 xml:space="preserve">              </w:t>
            </w:r>
          </w:p>
          <w:p>
            <w:pPr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 xml:space="preserve">      </w:t>
            </w:r>
            <w:bookmarkStart w:id="0" w:name="_GoBack"/>
            <w:bookmarkEnd w:id="0"/>
          </w:p>
        </w:tc>
      </w:tr>
    </w:tbl>
    <w:p>
      <w:pPr>
        <w:spacing w:line="20" w:lineRule="exact"/>
        <w:rPr>
          <w:rFonts w:eastAsia="仿宋_GB2312"/>
          <w:b w:val="0"/>
          <w:bCs w:val="0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仿宋" w:hAnsi="仿宋" w:eastAsia="仿宋" w:cs="仿宋"/>
                    <w:sz w:val="24"/>
                    <w:szCs w:val="24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—</w: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4"/>
                    <w:szCs w:val="24"/>
                  </w:rPr>
                  <w:t>4</w: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413E"/>
    <w:rsid w:val="00035F91"/>
    <w:rsid w:val="00266BDD"/>
    <w:rsid w:val="0029058C"/>
    <w:rsid w:val="00297172"/>
    <w:rsid w:val="0039413E"/>
    <w:rsid w:val="003C5218"/>
    <w:rsid w:val="004A2BAD"/>
    <w:rsid w:val="004E4D25"/>
    <w:rsid w:val="005D1535"/>
    <w:rsid w:val="006C4C1B"/>
    <w:rsid w:val="007C7E63"/>
    <w:rsid w:val="00804DC1"/>
    <w:rsid w:val="008A7259"/>
    <w:rsid w:val="008F42F1"/>
    <w:rsid w:val="00915A1D"/>
    <w:rsid w:val="0096088D"/>
    <w:rsid w:val="0098624D"/>
    <w:rsid w:val="009A108D"/>
    <w:rsid w:val="009D7031"/>
    <w:rsid w:val="00A02788"/>
    <w:rsid w:val="00A2343E"/>
    <w:rsid w:val="00A37365"/>
    <w:rsid w:val="00AC4E80"/>
    <w:rsid w:val="00BD6B54"/>
    <w:rsid w:val="00C05E85"/>
    <w:rsid w:val="00C450D5"/>
    <w:rsid w:val="00C514AF"/>
    <w:rsid w:val="00C5549C"/>
    <w:rsid w:val="00C602E2"/>
    <w:rsid w:val="00DC04F7"/>
    <w:rsid w:val="00DC29C9"/>
    <w:rsid w:val="00DF3788"/>
    <w:rsid w:val="00E44A8E"/>
    <w:rsid w:val="00ED4C6B"/>
    <w:rsid w:val="00F456E4"/>
    <w:rsid w:val="00F70B2C"/>
    <w:rsid w:val="00FD581C"/>
    <w:rsid w:val="014B57E3"/>
    <w:rsid w:val="01523438"/>
    <w:rsid w:val="11885ACF"/>
    <w:rsid w:val="121D6F6C"/>
    <w:rsid w:val="1608399C"/>
    <w:rsid w:val="18572BC6"/>
    <w:rsid w:val="193E4FBF"/>
    <w:rsid w:val="1D411BE0"/>
    <w:rsid w:val="1E9D0D20"/>
    <w:rsid w:val="2C783447"/>
    <w:rsid w:val="32415399"/>
    <w:rsid w:val="3DC2146B"/>
    <w:rsid w:val="4251551F"/>
    <w:rsid w:val="4D0465BB"/>
    <w:rsid w:val="57B97FAF"/>
    <w:rsid w:val="594537F8"/>
    <w:rsid w:val="5E0C4532"/>
    <w:rsid w:val="5EFD3299"/>
    <w:rsid w:val="5FB95904"/>
    <w:rsid w:val="5FF51E48"/>
    <w:rsid w:val="6AB65093"/>
    <w:rsid w:val="737F6EE3"/>
    <w:rsid w:val="74252725"/>
    <w:rsid w:val="75794B5D"/>
    <w:rsid w:val="7AD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 2"/>
    <w:basedOn w:val="1"/>
    <w:qFormat/>
    <w:uiPriority w:val="0"/>
    <w:pPr>
      <w:widowControl/>
      <w:spacing w:line="300" w:lineRule="exact"/>
      <w:jc w:val="center"/>
    </w:pPr>
    <w:rPr>
      <w:sz w:val="24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Char"/>
    <w:basedOn w:val="1"/>
    <w:qFormat/>
    <w:uiPriority w:val="0"/>
    <w:pPr>
      <w:overflowPunct w:val="0"/>
    </w:pPr>
    <w:rPr>
      <w:rFonts w:ascii="Tahoma" w:hAnsi="Tahoma"/>
      <w:sz w:val="24"/>
      <w:szCs w:val="20"/>
    </w:rPr>
  </w:style>
  <w:style w:type="character" w:customStyle="1" w:styleId="11">
    <w:name w:val="font11"/>
    <w:basedOn w:val="7"/>
    <w:qFormat/>
    <w:uiPriority w:val="0"/>
    <w:rPr>
      <w:rFonts w:hint="eastAsia" w:ascii="华文中宋" w:hAnsi="华文中宋" w:eastAsia="华文中宋" w:cs="华文中宋"/>
      <w:b/>
      <w:color w:val="000000"/>
      <w:sz w:val="40"/>
      <w:szCs w:val="40"/>
      <w:u w:val="none"/>
    </w:rPr>
  </w:style>
  <w:style w:type="character" w:customStyle="1" w:styleId="12">
    <w:name w:val="font01"/>
    <w:basedOn w:val="7"/>
    <w:uiPriority w:val="0"/>
    <w:rPr>
      <w:rFonts w:hint="eastAsia"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1772</Words>
  <Characters>10102</Characters>
  <Lines>84</Lines>
  <Paragraphs>23</Paragraphs>
  <TotalTime>39</TotalTime>
  <ScaleCrop>false</ScaleCrop>
  <LinksUpToDate>false</LinksUpToDate>
  <CharactersWithSpaces>11851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2020-12-15T01:47:00Z</dcterms:created>
  <dc:creator>Administrator</dc:creator>
  <cp:lastModifiedBy>Joshua</cp:lastModifiedBy>
  <cp:lastPrinted>2025-02-11T08:31:00Z</cp:lastPrinted>
  <dcterms:modified xsi:type="dcterms:W3CDTF">2025-02-13T00:39:06Z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