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70D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</w:p>
    <w:tbl>
      <w:tblPr>
        <w:tblStyle w:val="7"/>
        <w:tblW w:w="14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03"/>
        <w:gridCol w:w="1860"/>
        <w:gridCol w:w="2925"/>
        <w:gridCol w:w="907"/>
        <w:gridCol w:w="1000"/>
        <w:gridCol w:w="1820"/>
        <w:gridCol w:w="2805"/>
      </w:tblGrid>
      <w:tr w14:paraId="6790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2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灵台县2025年第一批城镇公益性岗位招聘信息汇总表</w:t>
            </w:r>
          </w:p>
        </w:tc>
      </w:tr>
      <w:tr w14:paraId="3525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招用条件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本次计划招用人数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报名联系人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单位详细地址</w:t>
            </w:r>
          </w:p>
        </w:tc>
      </w:tr>
      <w:tr w14:paraId="7682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灵台县人民武装部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8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大专以上学历，40周岁以下，无违法犯罪纪律，退役军人优先，并符合就业困难人员条件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李炳荣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18209330016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灵台县东大街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 w14:paraId="4F73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灵台县审计局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乔森嵘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0933-3621660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灵台县西城大道66号行政中心A208</w:t>
            </w:r>
          </w:p>
        </w:tc>
      </w:tr>
      <w:tr w14:paraId="25AB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灵台县皇甫谧中医院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消控室工作人员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B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何晓燕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0933-3625728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灵台县溪河北路150号</w:t>
            </w:r>
          </w:p>
        </w:tc>
      </w:tr>
      <w:tr w14:paraId="3C64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95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3B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0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0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A4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E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5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灵台县红十字会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15095535902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灵台县西大街105号</w:t>
            </w:r>
          </w:p>
        </w:tc>
      </w:tr>
      <w:tr w14:paraId="5D8D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灵台县政务服务中心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1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0933-5932124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灵台县中台镇溪河南路253号</w:t>
            </w:r>
          </w:p>
        </w:tc>
      </w:tr>
      <w:tr w14:paraId="3186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灵台县图书馆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5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邓亚凤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0933-3625031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灵台县广场街102号</w:t>
            </w:r>
          </w:p>
        </w:tc>
      </w:tr>
      <w:tr w14:paraId="5335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灵台县文化馆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管理辅助岗位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A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0933-3622125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灵台县文化广场宣传中心大楼</w:t>
            </w:r>
          </w:p>
        </w:tc>
      </w:tr>
      <w:tr w14:paraId="551D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灵台县地震局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0933-3622592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灵台县西城区行政中心6楼603</w:t>
            </w:r>
          </w:p>
        </w:tc>
      </w:tr>
      <w:tr w14:paraId="2F1B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灵台县自然资源局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保洁门卫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E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梁攀军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0933-3621600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灵台县中台镇东大街57号</w:t>
            </w:r>
          </w:p>
        </w:tc>
      </w:tr>
      <w:tr w14:paraId="070CF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F3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1A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5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C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87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F2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A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灵台县机关事务管理局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6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身体健康，有烹饪基础的就业困难人员。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马文娟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15809448424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灵台县西城区行政中心C103室</w:t>
            </w:r>
          </w:p>
        </w:tc>
      </w:tr>
      <w:tr w14:paraId="7357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灵台县独店镇中心卫生院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A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薛文祥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18219930831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灵台县独店镇北街3号</w:t>
            </w:r>
          </w:p>
        </w:tc>
      </w:tr>
      <w:tr w14:paraId="6D9D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灵台县公安局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8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罗小华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15097081599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灵台县中台镇西城大道158号</w:t>
            </w:r>
          </w:p>
        </w:tc>
      </w:tr>
      <w:tr w14:paraId="6C69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灵台县农业经营服务中心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3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王文君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13919522160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灵台县中学路1号</w:t>
            </w:r>
          </w:p>
        </w:tc>
      </w:tr>
      <w:tr w14:paraId="092A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灵台县百里林场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森林资源管护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4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马平川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0933-3741168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灵台县百里镇南街05号</w:t>
            </w:r>
          </w:p>
        </w:tc>
      </w:tr>
      <w:tr w14:paraId="5DBF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灵台县人民检察院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检察辅助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8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本科（文史类、法学、计算机类）年龄不超过35岁的就业困难人员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周培华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13809333505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灵台县溪河大道290号</w:t>
            </w:r>
          </w:p>
        </w:tc>
      </w:tr>
      <w:tr w14:paraId="0199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灵台县消防救援大队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财务辅助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5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35周岁以下，具有全日制大专及以上学历，具备初级及以上会计职称，熟练会计业务的就业困难人员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柳嘉琦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0933-5999110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灵台县中台镇新兴路25号</w:t>
            </w:r>
          </w:p>
        </w:tc>
      </w:tr>
      <w:tr w14:paraId="4550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4D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3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35周岁以下，具有全日制大专及以上学历，熟练办公软件的就业困难人员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4C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3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B4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9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CC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DB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新闻宣传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4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35周岁以下，具有全日制大专及以上学历，具备基本的文字写作知识和能力，熟练办公软件的就业困难人员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C2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69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0A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0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灵台县果业办公室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谢强强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0933-3621066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灵台县东大街57号</w:t>
            </w:r>
          </w:p>
        </w:tc>
      </w:tr>
      <w:tr w14:paraId="032E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灵台县县乡公路养护站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保洁门卫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0933-5999118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灵台县溪河南路623号</w:t>
            </w:r>
          </w:p>
        </w:tc>
      </w:tr>
      <w:tr w14:paraId="3D62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灵台县农业农村局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3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马骁楠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0933-5938415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灵台县城东大街59号</w:t>
            </w:r>
          </w:p>
        </w:tc>
      </w:tr>
      <w:tr w14:paraId="20C0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81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01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保洁绿化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F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5A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08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52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5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灵台县独店镇人民政府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有B2驾驶证且有驾驶经验的就业困难人员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18793368830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灵台县独店镇南街22号</w:t>
            </w:r>
          </w:p>
        </w:tc>
      </w:tr>
      <w:tr w14:paraId="163F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灵台县灵台工委纪念馆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8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白双宏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13993349234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灵台县荆山路13号</w:t>
            </w:r>
          </w:p>
        </w:tc>
      </w:tr>
      <w:tr w14:paraId="5059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灵台县司法局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公共法律服务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E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符合就业困难人员条件的高校毕业生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李小亮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0933-3621743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灵台县西城区鹑觚路28号</w:t>
            </w:r>
          </w:p>
        </w:tc>
      </w:tr>
      <w:tr w14:paraId="1330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灵台县独店中学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学生宿舍管理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姚旭君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13993348661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灵台县独店镇薛家庄村中街145号</w:t>
            </w:r>
          </w:p>
        </w:tc>
      </w:tr>
      <w:tr w14:paraId="661D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灵台县退役军人事务局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2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郝明明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0933-3661662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灵台县溪河大道278号</w:t>
            </w:r>
          </w:p>
        </w:tc>
      </w:tr>
      <w:tr w14:paraId="63D5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灵台县星火中学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供餐帮厨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叶俊涛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13830391105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灵台县星火乡东街001号</w:t>
            </w:r>
          </w:p>
        </w:tc>
      </w:tr>
      <w:tr w14:paraId="04DC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6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5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D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C5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F5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F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B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灵台县建设工程质量和安全监督管理局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1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0933-5933388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灵台县西大街41号</w:t>
            </w:r>
          </w:p>
        </w:tc>
      </w:tr>
      <w:tr w14:paraId="4FE3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灵台县发展和改革局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9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韩灵飞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17793366423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灵台县西城区行政中心A325</w:t>
            </w:r>
          </w:p>
        </w:tc>
      </w:tr>
      <w:tr w14:paraId="197D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灵台县医疗保障局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35周岁以下，大专以上学历，能够熟练操作计算机的就业困难人员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昋兆旭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18793386399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灵台县溪河大道278号</w:t>
            </w:r>
          </w:p>
        </w:tc>
      </w:tr>
      <w:tr w14:paraId="4612B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9C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40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0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5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5E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E8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2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灵台县农业技术推广中心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F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马彬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15393321499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灵台县中台镇中学路1号</w:t>
            </w:r>
          </w:p>
        </w:tc>
      </w:tr>
      <w:tr w14:paraId="2616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灵台县市场监督管理局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内勤辅助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A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35周岁以下就业困难人员，能够熟练掌握办公软件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杨保军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0933-3621826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灵台县东大街35号</w:t>
            </w:r>
          </w:p>
        </w:tc>
      </w:tr>
      <w:tr w14:paraId="4FA6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C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8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0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B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29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29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4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灵台县气象局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2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专科及以上学历，并符合就业困难人员条件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李志慧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0933-5932282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灵台县虎家店路21号</w:t>
            </w:r>
          </w:p>
        </w:tc>
      </w:tr>
      <w:tr w14:paraId="47DF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灵台县农业项目服务中心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A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35岁以下，大专及以上学历，文秘、会计等专业优先，并符合就业困难人员条件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苏娟玲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13919542715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灵台县东大街52号</w:t>
            </w:r>
          </w:p>
        </w:tc>
      </w:tr>
      <w:tr w14:paraId="04A9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3D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3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项目专干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35岁以下，大专及以上学历，建筑工程、测绘等专业优先，并符合就业困难人员条件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B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8A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2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F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灵台县交通运输局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4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18219731114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灵台县南大街35号</w:t>
            </w:r>
          </w:p>
        </w:tc>
      </w:tr>
      <w:tr w14:paraId="3E12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灵台县科学技术协会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科技馆管理服务辅助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E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姚永华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13993308205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灵台县东大街63号</w:t>
            </w:r>
          </w:p>
        </w:tc>
      </w:tr>
      <w:tr w14:paraId="35BE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灵台县百里镇人民政府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0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郭银伟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18394368860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灵台县百里镇西街006号</w:t>
            </w:r>
          </w:p>
        </w:tc>
      </w:tr>
      <w:tr w14:paraId="57AB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A7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A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7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B1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D7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1A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7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灵台县应急管理局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应急管理辅助岗位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A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于永强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0933-3626055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灵台县西城大道66号行政中心A104</w:t>
            </w:r>
          </w:p>
        </w:tc>
      </w:tr>
      <w:tr w14:paraId="79D9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灵台县邵寨镇人民政府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E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具有5年驾龄的就业困难人员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何晓斌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18219831513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灵台县邵寨镇鹑觚南路58号</w:t>
            </w:r>
          </w:p>
        </w:tc>
      </w:tr>
      <w:tr w14:paraId="3A14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灵台县疾病预防控制中心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B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13109365019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灵台县西城区虎家店路23号</w:t>
            </w:r>
          </w:p>
        </w:tc>
      </w:tr>
      <w:tr w14:paraId="3E2B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灵台县妇幼保健院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水暖工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8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13993348674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灵台县蒲河路51号</w:t>
            </w:r>
          </w:p>
        </w:tc>
      </w:tr>
      <w:tr w14:paraId="04EC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灵台县朝那中心卫生院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3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干俊艳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18215361235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灵台县朝那镇西街55号</w:t>
            </w:r>
          </w:p>
        </w:tc>
      </w:tr>
      <w:tr w14:paraId="3BC6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E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94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救护车司机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2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E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9E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8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A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灵台县城市社区卫生服务中心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8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王亚军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0933-3623589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灵台县西大街105号</w:t>
            </w:r>
          </w:p>
        </w:tc>
      </w:tr>
      <w:tr w14:paraId="1820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灵台县古灵台荆山森林公园管理局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6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高中以上文化程度的就业困难人员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刘晓军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13519033799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灵台县荆山路13号</w:t>
            </w:r>
          </w:p>
        </w:tc>
      </w:tr>
      <w:tr w14:paraId="7A0A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灵台县畜牧兽医中心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1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李新科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13689476693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灵台县中台镇财政街1号</w:t>
            </w:r>
          </w:p>
        </w:tc>
      </w:tr>
      <w:tr w14:paraId="1B68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灵台县梁原中学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8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13830368516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灵台县梁原北街038号</w:t>
            </w:r>
          </w:p>
        </w:tc>
      </w:tr>
      <w:tr w14:paraId="4B51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灵台县招商服务中心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大龄就业困难人员，持《残疾证》者优先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章君鹏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15594012685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灵台县东大街88号</w:t>
            </w:r>
          </w:p>
        </w:tc>
      </w:tr>
      <w:tr w14:paraId="0037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02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A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7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大龄就业困难人员，持《残疾证》者优先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0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EE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CB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7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灵台县总工会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职工活动中心管护员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4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杨改丽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0933-3621578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灵台县城东大街20号</w:t>
            </w:r>
          </w:p>
        </w:tc>
      </w:tr>
      <w:tr w14:paraId="7172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灵台县煤电化工循环经济园区管理委员会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周玥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0933-3622758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灵台县东大街88号</w:t>
            </w:r>
          </w:p>
        </w:tc>
      </w:tr>
      <w:tr w14:paraId="75B0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灵台县什字镇人民政府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垃圾清运车司机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B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大龄就业困难人员，拥有C1驾驶证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刘佩霖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18793346568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灵台县什字镇府前街108号</w:t>
            </w:r>
          </w:p>
        </w:tc>
      </w:tr>
      <w:tr w14:paraId="264B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A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9E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6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6D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31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7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3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灵台县能源发展服务中心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办公室辅助性岗位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8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大专及以上学历、年龄35周岁以下的就业困难人员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17793366314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灵台县行政中心A124办公室</w:t>
            </w:r>
          </w:p>
        </w:tc>
      </w:tr>
      <w:tr w14:paraId="05B8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灵台县皇甫谧中医针灸养生产业园管理委员会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保洁门卫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7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王永春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0933-3604299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灵台县行政中心A611办公室</w:t>
            </w:r>
          </w:p>
        </w:tc>
      </w:tr>
      <w:tr w14:paraId="07B9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灵台县蒲窝镇人民政府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白佳俊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0933-3831005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灵台县蒲窝镇蒲兴路2号</w:t>
            </w:r>
          </w:p>
        </w:tc>
      </w:tr>
      <w:tr w14:paraId="5F23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灵台县城市社区管理委员会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0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赵芳玲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13919535911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灵台县溪河大道102号</w:t>
            </w:r>
          </w:p>
        </w:tc>
      </w:tr>
      <w:tr w14:paraId="0829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灵台县水务局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保管员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18215385512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灵台县西大街155号</w:t>
            </w:r>
          </w:p>
        </w:tc>
      </w:tr>
      <w:tr w14:paraId="0350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灵台县中台镇人民政府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民政助理员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B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全日制大学专科及以上学历，年龄35周岁以下，能熟练操作计算机的就业困难人员。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杜虎祥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18293322016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灵台县西大街117号</w:t>
            </w:r>
          </w:p>
        </w:tc>
      </w:tr>
      <w:tr w14:paraId="0FE4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F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54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C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B4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DB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57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2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甘肃省灵台县工商业联合会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C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杜奇敏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0933-3625410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灵台县溪河南路253号</w:t>
            </w:r>
          </w:p>
        </w:tc>
      </w:tr>
      <w:tr w14:paraId="1279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灵台县人力资源和社会保障局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0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大龄就业困难人员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冯文亮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0933-3621616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中台镇东大街63号三楼西侧</w:t>
            </w:r>
          </w:p>
        </w:tc>
      </w:tr>
    </w:tbl>
    <w:p w14:paraId="097725F6"/>
    <w:p w14:paraId="6F516E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28"/>
          <w:szCs w:val="28"/>
        </w:rPr>
      </w:pPr>
    </w:p>
    <w:sectPr>
      <w:pgSz w:w="16838" w:h="11906" w:orient="landscape"/>
      <w:pgMar w:top="1361" w:right="1361" w:bottom="1361" w:left="136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2IwOTBhYmYxOTQxZGEzNDI0ZDI2MWU4NGJkMzQifQ=="/>
  </w:docVars>
  <w:rsids>
    <w:rsidRoot w:val="00000000"/>
    <w:rsid w:val="008D006C"/>
    <w:rsid w:val="04D61A35"/>
    <w:rsid w:val="05CD549E"/>
    <w:rsid w:val="079073F9"/>
    <w:rsid w:val="0AA51080"/>
    <w:rsid w:val="0B640EDF"/>
    <w:rsid w:val="0BA64A31"/>
    <w:rsid w:val="0D2E043C"/>
    <w:rsid w:val="0E96143D"/>
    <w:rsid w:val="0ED472D9"/>
    <w:rsid w:val="0EE54141"/>
    <w:rsid w:val="0EF62E8B"/>
    <w:rsid w:val="0F7F3BC8"/>
    <w:rsid w:val="107415C7"/>
    <w:rsid w:val="113076C2"/>
    <w:rsid w:val="148E5914"/>
    <w:rsid w:val="150A66AF"/>
    <w:rsid w:val="17A2476D"/>
    <w:rsid w:val="18561288"/>
    <w:rsid w:val="1AA80E44"/>
    <w:rsid w:val="1D212A10"/>
    <w:rsid w:val="1FD13E8C"/>
    <w:rsid w:val="1FDD0E14"/>
    <w:rsid w:val="22903DF2"/>
    <w:rsid w:val="256B705E"/>
    <w:rsid w:val="25E40F78"/>
    <w:rsid w:val="26013AFE"/>
    <w:rsid w:val="27710E3F"/>
    <w:rsid w:val="28302479"/>
    <w:rsid w:val="28580077"/>
    <w:rsid w:val="293F64CE"/>
    <w:rsid w:val="29B570DA"/>
    <w:rsid w:val="2B8017AA"/>
    <w:rsid w:val="2F002B74"/>
    <w:rsid w:val="30293E39"/>
    <w:rsid w:val="330D3AFB"/>
    <w:rsid w:val="344A0CB2"/>
    <w:rsid w:val="35FB2318"/>
    <w:rsid w:val="379D511D"/>
    <w:rsid w:val="3A540249"/>
    <w:rsid w:val="3DB077F9"/>
    <w:rsid w:val="3DB122E7"/>
    <w:rsid w:val="478407A6"/>
    <w:rsid w:val="49F44C5D"/>
    <w:rsid w:val="4A8A7BD1"/>
    <w:rsid w:val="4B042693"/>
    <w:rsid w:val="4C404BE0"/>
    <w:rsid w:val="4CDB3272"/>
    <w:rsid w:val="4F805E24"/>
    <w:rsid w:val="4FC10F91"/>
    <w:rsid w:val="53335B47"/>
    <w:rsid w:val="535751D0"/>
    <w:rsid w:val="53ED6BF4"/>
    <w:rsid w:val="55CA0F67"/>
    <w:rsid w:val="55E979BD"/>
    <w:rsid w:val="5B9D3787"/>
    <w:rsid w:val="5BA6504D"/>
    <w:rsid w:val="5C001B87"/>
    <w:rsid w:val="5D892C1D"/>
    <w:rsid w:val="5F9B5118"/>
    <w:rsid w:val="60A31868"/>
    <w:rsid w:val="61A20744"/>
    <w:rsid w:val="623D26D8"/>
    <w:rsid w:val="640146EE"/>
    <w:rsid w:val="656074EA"/>
    <w:rsid w:val="675D047E"/>
    <w:rsid w:val="6828049B"/>
    <w:rsid w:val="69DD39DE"/>
    <w:rsid w:val="6A052655"/>
    <w:rsid w:val="72A70729"/>
    <w:rsid w:val="74052F11"/>
    <w:rsid w:val="7487333F"/>
    <w:rsid w:val="75EC2052"/>
    <w:rsid w:val="772B3B04"/>
    <w:rsid w:val="79654980"/>
    <w:rsid w:val="79A100E5"/>
    <w:rsid w:val="7D791017"/>
    <w:rsid w:val="7E982F35"/>
    <w:rsid w:val="7ECC4309"/>
    <w:rsid w:val="7FC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4348</Words>
  <Characters>5145</Characters>
  <Lines>0</Lines>
  <Paragraphs>0</Paragraphs>
  <TotalTime>21</TotalTime>
  <ScaleCrop>false</ScaleCrop>
  <LinksUpToDate>false</LinksUpToDate>
  <CharactersWithSpaces>5180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旧。夏天</cp:lastModifiedBy>
  <cp:lastPrinted>2025-02-17T02:25:00Z</cp:lastPrinted>
  <dcterms:modified xsi:type="dcterms:W3CDTF">2025-02-17T07:33:51Z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AE29E304C9CC4B97A37A4F6CEFE7E720_13</vt:lpwstr>
  </property>
  <property fmtid="{D5CDD505-2E9C-101B-9397-08002B2CF9AE}" pid="4" name="KSOTemplateDocerSaveRecord">
    <vt:lpwstr>eyJoZGlkIjoiMzNkZGE3MzhmMTY3Njc2N2VkOTc2YWExOWNhMjIwYzIiLCJ1c2VySWQiOiIxMTMyMzU0Nzg1In0=</vt:lpwstr>
  </property>
</Properties>
</file>