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44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攀枝花市西区矿产资源保护中心</w:t>
      </w:r>
    </w:p>
    <w:p>
      <w:pPr>
        <w:spacing w:line="440" w:lineRule="exact"/>
        <w:jc w:val="center"/>
        <w:rPr>
          <w:rFonts w:ascii="方正小标宋_GBK" w:hAnsi="宋体" w:eastAsia="方正小标宋_GBK" w:cs="宋体"/>
          <w:bCs/>
          <w:spacing w:val="-2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pacing w:val="-2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bCs/>
          <w:spacing w:val="-2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Cs/>
          <w:spacing w:val="-20"/>
          <w:kern w:val="0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bCs/>
          <w:spacing w:val="-2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bCs/>
          <w:spacing w:val="-20"/>
          <w:kern w:val="0"/>
          <w:sz w:val="44"/>
          <w:szCs w:val="44"/>
        </w:rPr>
        <w:t>月公开招聘临时聘用工作人员信息表</w:t>
      </w:r>
    </w:p>
    <w:p>
      <w:pPr>
        <w:spacing w:line="440" w:lineRule="exact"/>
        <w:jc w:val="center"/>
        <w:rPr>
          <w:rFonts w:hint="eastAsia" w:ascii="方正小标宋_GBK" w:hAnsi="宋体" w:eastAsia="方正小标宋_GBK" w:cs="宋体"/>
          <w:bCs/>
          <w:spacing w:val="-20"/>
          <w:kern w:val="0"/>
          <w:sz w:val="44"/>
          <w:szCs w:val="4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7"/>
        <w:gridCol w:w="414"/>
        <w:gridCol w:w="1018"/>
        <w:gridCol w:w="898"/>
        <w:gridCol w:w="239"/>
        <w:gridCol w:w="1124"/>
        <w:gridCol w:w="382"/>
        <w:gridCol w:w="750"/>
        <w:gridCol w:w="99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11" w:type="pct"/>
            <w:gridSpan w:val="3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1082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4" w:type="pct"/>
            <w:gridSpan w:val="3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985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pct"/>
            <w:vMerge w:val="restart"/>
            <w:tcMar>
              <w:top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照片粘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贴处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（2寸彩色照片，照片勿超出边框线）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609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7" w:type="pct"/>
            <w:gridSpan w:val="3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635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559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pct"/>
            <w:vMerge w:val="continue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609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977" w:type="pct"/>
            <w:gridSpan w:val="3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635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559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8" w:type="pct"/>
            <w:vMerge w:val="continue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609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977" w:type="pct"/>
            <w:gridSpan w:val="3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635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2"/>
            <w:vMerge w:val="restar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559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938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609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户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2254" w:type="pct"/>
            <w:gridSpan w:val="6"/>
            <w:noWrap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市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县（区） </w:t>
            </w:r>
          </w:p>
        </w:tc>
        <w:tc>
          <w:tcPr>
            <w:tcW w:w="639" w:type="pct"/>
            <w:gridSpan w:val="2"/>
            <w:vMerge w:val="continue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手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938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609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254" w:type="pct"/>
            <w:gridSpan w:val="6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pct"/>
            <w:gridSpan w:val="3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938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exact"/>
          <w:jc w:val="center"/>
        </w:trPr>
        <w:tc>
          <w:tcPr>
            <w:tcW w:w="609" w:type="pct"/>
            <w:tcMar>
              <w:top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学历（学位）</w:t>
            </w:r>
          </w:p>
        </w:tc>
        <w:tc>
          <w:tcPr>
            <w:tcW w:w="977" w:type="pct"/>
            <w:gridSpan w:val="3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毕业学校及时间</w:t>
            </w:r>
          </w:p>
        </w:tc>
        <w:tc>
          <w:tcPr>
            <w:tcW w:w="635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97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jc w:val="center"/>
        </w:trPr>
        <w:tc>
          <w:tcPr>
            <w:tcW w:w="609" w:type="pct"/>
            <w:tcMar>
              <w:top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现学历(学位)</w:t>
            </w:r>
          </w:p>
        </w:tc>
        <w:tc>
          <w:tcPr>
            <w:tcW w:w="977" w:type="pct"/>
            <w:gridSpan w:val="3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0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毕业学校及时间</w:t>
            </w:r>
          </w:p>
        </w:tc>
        <w:tc>
          <w:tcPr>
            <w:tcW w:w="635" w:type="pct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9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97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2228" w:type="pct"/>
            <w:gridSpan w:val="6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现具有的职称（职业资格证）</w:t>
            </w:r>
          </w:p>
        </w:tc>
        <w:tc>
          <w:tcPr>
            <w:tcW w:w="2772" w:type="pct"/>
            <w:gridSpan w:val="5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7" w:type="pct"/>
            <w:gridSpan w:val="2"/>
            <w:tcMar>
              <w:top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（从高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中填至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当月）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3" w:type="pct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1634"/>
              </w:tabs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</w:tr>
    </w:tbl>
    <w:p>
      <w:pPr>
        <w:spacing w:line="353" w:lineRule="auto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numberInDash"/>
          <w:cols w:space="720" w:num="1"/>
          <w:docGrid w:type="lines" w:linePitch="312" w:charSpace="0"/>
        </w:sectPr>
      </w:pPr>
    </w:p>
    <w:p>
      <w:pPr>
        <w:spacing w:line="353" w:lineRule="auto"/>
        <w:rPr>
          <w:rFonts w:eastAsia="仿宋_GB2312"/>
          <w:sz w:val="15"/>
          <w:szCs w:val="15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487"/>
        <w:gridCol w:w="1418"/>
        <w:gridCol w:w="988"/>
        <w:gridCol w:w="40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364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所受奖惩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情   况</w:t>
            </w:r>
          </w:p>
        </w:tc>
        <w:tc>
          <w:tcPr>
            <w:tcW w:w="3636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3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3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5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 及 职 务</w:t>
            </w:r>
          </w:p>
        </w:tc>
      </w:tr>
      <w:tr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exact"/>
          <w:jc w:val="center"/>
        </w:trPr>
        <w:tc>
          <w:tcPr>
            <w:tcW w:w="5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格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格 初 审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格 复 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 月    日</w:t>
            </w:r>
          </w:p>
        </w:tc>
        <w:tc>
          <w:tcPr>
            <w:tcW w:w="2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 w:hRule="exact"/>
          <w:jc w:val="center"/>
        </w:trPr>
        <w:tc>
          <w:tcPr>
            <w:tcW w:w="52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447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本人承诺：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1、上述所填报名信息真实、准确，提供的学历证书、证件、相关证明材料等均真实有效。如有弄虚作假或填涂错误，由本人承担一切后果，并自愿接受有关部门的处理。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2、考试时凭本人笔试通知书和正式有效居民身份证原件参加考试。                                                         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年    月    日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52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53" w:lineRule="auto"/>
        <w:ind w:firstLine="42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Cs w:val="21"/>
        </w:rPr>
        <w:t>此表双面打印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AF7"/>
    <w:rsid w:val="00045009"/>
    <w:rsid w:val="000601C1"/>
    <w:rsid w:val="000704C8"/>
    <w:rsid w:val="00077CC5"/>
    <w:rsid w:val="000A1B2F"/>
    <w:rsid w:val="001031D2"/>
    <w:rsid w:val="001512E1"/>
    <w:rsid w:val="001677F1"/>
    <w:rsid w:val="0017299F"/>
    <w:rsid w:val="001D3D88"/>
    <w:rsid w:val="001D53CF"/>
    <w:rsid w:val="00212C27"/>
    <w:rsid w:val="002144DB"/>
    <w:rsid w:val="002A79BE"/>
    <w:rsid w:val="002B10CE"/>
    <w:rsid w:val="00362555"/>
    <w:rsid w:val="003B3621"/>
    <w:rsid w:val="003E28D8"/>
    <w:rsid w:val="00472F5A"/>
    <w:rsid w:val="004C1371"/>
    <w:rsid w:val="004C3042"/>
    <w:rsid w:val="004F04DA"/>
    <w:rsid w:val="004F2A43"/>
    <w:rsid w:val="00510C62"/>
    <w:rsid w:val="00511304"/>
    <w:rsid w:val="00550294"/>
    <w:rsid w:val="00580379"/>
    <w:rsid w:val="00593A23"/>
    <w:rsid w:val="005D046B"/>
    <w:rsid w:val="005F5710"/>
    <w:rsid w:val="00600B1B"/>
    <w:rsid w:val="00605ED5"/>
    <w:rsid w:val="00611EC0"/>
    <w:rsid w:val="006458EF"/>
    <w:rsid w:val="00645BBF"/>
    <w:rsid w:val="00662E6B"/>
    <w:rsid w:val="00681E99"/>
    <w:rsid w:val="006866C5"/>
    <w:rsid w:val="006D5582"/>
    <w:rsid w:val="00705E8A"/>
    <w:rsid w:val="00756B59"/>
    <w:rsid w:val="007A0E6D"/>
    <w:rsid w:val="00803C06"/>
    <w:rsid w:val="0081163B"/>
    <w:rsid w:val="00834279"/>
    <w:rsid w:val="008345DD"/>
    <w:rsid w:val="008404F3"/>
    <w:rsid w:val="0087187C"/>
    <w:rsid w:val="008A67E3"/>
    <w:rsid w:val="008D0063"/>
    <w:rsid w:val="008E7BAD"/>
    <w:rsid w:val="008F1232"/>
    <w:rsid w:val="0095620F"/>
    <w:rsid w:val="00A34917"/>
    <w:rsid w:val="00AA0B9E"/>
    <w:rsid w:val="00B04AF7"/>
    <w:rsid w:val="00B10D14"/>
    <w:rsid w:val="00B67C32"/>
    <w:rsid w:val="00B95D9B"/>
    <w:rsid w:val="00C00335"/>
    <w:rsid w:val="00C13477"/>
    <w:rsid w:val="00C91546"/>
    <w:rsid w:val="00CC4DDA"/>
    <w:rsid w:val="00D24581"/>
    <w:rsid w:val="00DD69B4"/>
    <w:rsid w:val="00E25C7A"/>
    <w:rsid w:val="00E541A1"/>
    <w:rsid w:val="00E842EB"/>
    <w:rsid w:val="00EA6E1C"/>
    <w:rsid w:val="00EA7B7F"/>
    <w:rsid w:val="00ED58F5"/>
    <w:rsid w:val="00EE362C"/>
    <w:rsid w:val="00EF6CC4"/>
    <w:rsid w:val="00F91FA9"/>
    <w:rsid w:val="00FB7FE1"/>
    <w:rsid w:val="05924D4E"/>
    <w:rsid w:val="0D726386"/>
    <w:rsid w:val="0DF63CF6"/>
    <w:rsid w:val="13FF3EF7"/>
    <w:rsid w:val="1424395D"/>
    <w:rsid w:val="14D20783"/>
    <w:rsid w:val="14DB226E"/>
    <w:rsid w:val="1A613D64"/>
    <w:rsid w:val="1C7B7907"/>
    <w:rsid w:val="21057239"/>
    <w:rsid w:val="21762DE7"/>
    <w:rsid w:val="221548E5"/>
    <w:rsid w:val="23A6613D"/>
    <w:rsid w:val="29A83C50"/>
    <w:rsid w:val="3DED7DF2"/>
    <w:rsid w:val="3EB70DA6"/>
    <w:rsid w:val="4135001C"/>
    <w:rsid w:val="428816F7"/>
    <w:rsid w:val="479C2EFB"/>
    <w:rsid w:val="5099030C"/>
    <w:rsid w:val="54C226B5"/>
    <w:rsid w:val="568B6949"/>
    <w:rsid w:val="5F683CCB"/>
    <w:rsid w:val="616E7593"/>
    <w:rsid w:val="61BE556D"/>
    <w:rsid w:val="63343EC4"/>
    <w:rsid w:val="642D54E3"/>
    <w:rsid w:val="663B7C5D"/>
    <w:rsid w:val="689E42BA"/>
    <w:rsid w:val="6CDA3D2E"/>
    <w:rsid w:val="6D4F64CA"/>
    <w:rsid w:val="72BE3081"/>
    <w:rsid w:val="73DC213A"/>
    <w:rsid w:val="76B95BCF"/>
    <w:rsid w:val="7747202F"/>
    <w:rsid w:val="7EF06039"/>
    <w:rsid w:val="7FDC1E3F"/>
    <w:rsid w:val="7FFF6E10"/>
    <w:rsid w:val="F1D182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1219</Words>
  <Characters>1290</Characters>
  <Lines>13</Lines>
  <Paragraphs>3</Paragraphs>
  <TotalTime>107</TotalTime>
  <ScaleCrop>false</ScaleCrop>
  <LinksUpToDate>false</LinksUpToDate>
  <CharactersWithSpaces>1516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2023-08-15T07:51:00Z</dcterms:created>
  <dc:creator>任 俊霖</dc:creator>
  <cp:lastModifiedBy>user</cp:lastModifiedBy>
  <cp:lastPrinted>2023-08-29T02:36:00Z</cp:lastPrinted>
  <dcterms:modified xsi:type="dcterms:W3CDTF">2025-02-10T10:48:29Z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eyJoZGlkIjoiMmQ0Y2M3OWQzNjY1M2QxNDE1NGUwYTk5NGYwZDY0OGYiLCJ1c2VySWQiOiIxNjQ5OTc5MDA2In0=</vt:lpwstr>
  </property>
  <property fmtid="{D5CDD505-2E9C-101B-9397-08002B2CF9AE}" pid="3" name="KSOProductBuildVer">
    <vt:lpwstr>2052-11.8.2.1116</vt:lpwstr>
  </property>
  <property fmtid="{D5CDD505-2E9C-101B-9397-08002B2CF9AE}" pid="4" name="ICV">
    <vt:lpwstr>61A18945E8C44292BC6776EDB4A92A8F_12</vt:lpwstr>
  </property>
</Properties>
</file>