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90"/>
        <w:gridCol w:w="567"/>
        <w:gridCol w:w="64"/>
        <w:gridCol w:w="1176"/>
        <w:gridCol w:w="531"/>
        <w:gridCol w:w="81"/>
        <w:gridCol w:w="1276"/>
        <w:gridCol w:w="263"/>
        <w:gridCol w:w="1055"/>
        <w:gridCol w:w="1670"/>
      </w:tblGrid>
      <w:tr w14:paraId="4E2DE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EB2DE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</w:rPr>
              <w:t>普洱第二中学202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</w:rPr>
              <w:t>年公开招聘编外教学人员报名表</w:t>
            </w:r>
          </w:p>
        </w:tc>
      </w:tr>
      <w:tr w14:paraId="75BDD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FB5A4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    名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DE36D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CD201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  别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67BE8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A2345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2F1A4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BB6A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 w14:paraId="542A4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58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20C6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    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EC61F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7E334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  族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B1EF8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80CC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08912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18DA01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3D999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722FD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</w:tc>
        <w:tc>
          <w:tcPr>
            <w:tcW w:w="233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C7B5B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F806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6E8C6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4AE93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353D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D92B7D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D6DD1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D2C0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  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D35A1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99101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  位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2FDDB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642FF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6047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CDBD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4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F2C53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9FE8A1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2100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A1901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</w:tr>
      <w:tr w14:paraId="1511D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8D62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报名岗位</w:t>
            </w:r>
          </w:p>
        </w:tc>
        <w:tc>
          <w:tcPr>
            <w:tcW w:w="61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2055D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</w:tr>
      <w:tr w14:paraId="604C8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1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D2717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 w14:paraId="0E59498A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习</w:t>
            </w:r>
          </w:p>
          <w:p w14:paraId="3336301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</w:t>
            </w:r>
          </w:p>
          <w:p w14:paraId="08D12DD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</w:t>
            </w:r>
          </w:p>
          <w:p w14:paraId="114CC8BD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 w14:paraId="20A9F6E5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6873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BA1FF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</w:tr>
      <w:tr w14:paraId="420AC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2" w:hRule="atLeast"/>
        </w:trPr>
        <w:tc>
          <w:tcPr>
            <w:tcW w:w="1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6DD6E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受</w:t>
            </w:r>
          </w:p>
          <w:p w14:paraId="52D3D2C0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表</w:t>
            </w:r>
          </w:p>
          <w:p w14:paraId="2DC5BEE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彰</w:t>
            </w:r>
          </w:p>
          <w:p w14:paraId="6412DDD9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、</w:t>
            </w:r>
          </w:p>
          <w:p w14:paraId="609193B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</w:t>
            </w:r>
          </w:p>
          <w:p w14:paraId="6B96FF8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励</w:t>
            </w:r>
          </w:p>
          <w:p w14:paraId="26A5991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 w14:paraId="7F2AC1B4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6873" w:type="dxa"/>
            <w:gridSpan w:val="1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70105E">
            <w:pPr>
              <w:widowControl/>
              <w:wordWrap w:val="0"/>
              <w:jc w:val="left"/>
              <w:rPr>
                <w:rFonts w:ascii="仿宋" w:hAnsi="仿宋" w:eastAsia="仿宋" w:cs="仿宋"/>
              </w:rPr>
            </w:pPr>
          </w:p>
        </w:tc>
      </w:tr>
    </w:tbl>
    <w:p w14:paraId="4785B2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AA"/>
    <w:rsid w:val="00040D5B"/>
    <w:rsid w:val="007122BB"/>
    <w:rsid w:val="009D63AA"/>
    <w:rsid w:val="00CD71DF"/>
    <w:rsid w:val="00DA6E80"/>
    <w:rsid w:val="00FD3907"/>
    <w:rsid w:val="188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83</Characters>
  <Lines>1</Lines>
  <Paragraphs>1</Paragraphs>
  <TotalTime>4</TotalTime>
  <ScaleCrop>false</ScaleCrop>
  <LinksUpToDate>false</LinksUpToDate>
  <CharactersWithSpaces>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2023-09-01T08:38:00Z</dcterms:created>
  <dc:creator>Microsoft</dc:creator>
  <cp:lastModifiedBy>xhz</cp:lastModifiedBy>
  <dcterms:modified xsi:type="dcterms:W3CDTF">2025-02-04T15:16:43Z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eyJoZGlkIjoiYjc2MTFjOGE4MjNiOGQ1ZDdkYWMwNmFjNzgzYzk5ZTMiLCJ1c2VySWQiOiIzNDYyMTMyOTQifQ==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5610538A97294EEF850CFCA08AF1D50A_12</vt:lpwstr>
  </property>
</Properties>
</file>