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162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52"/>
        <w:gridCol w:w="1733"/>
        <w:gridCol w:w="826"/>
        <w:gridCol w:w="1257"/>
        <w:gridCol w:w="975"/>
        <w:gridCol w:w="1635"/>
        <w:gridCol w:w="1260"/>
        <w:gridCol w:w="774"/>
        <w:gridCol w:w="2858"/>
      </w:tblGrid>
      <w:tr w14:paraId="2A8D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E78F">
            <w:pPr>
              <w:widowControl/>
              <w:spacing w:after="0" w:line="240" w:lineRule="auto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14:ligatures w14:val="none"/>
              </w:rPr>
              <w:t>附件1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33D6">
            <w:pPr>
              <w:widowControl/>
              <w:spacing w:after="0" w:line="24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57F3E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F59F2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A6C75"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B2A5"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6497"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F056"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FA45"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DF99E">
            <w:pPr>
              <w:widowControl/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F59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6CEE1">
            <w:pPr>
              <w:widowControl/>
              <w:spacing w:after="0"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513D1FB">
            <w:pPr>
              <w:widowControl/>
              <w:spacing w:after="0" w:line="24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14:ligatures w14:val="none"/>
              </w:rPr>
              <w:t>龙山县城市管理和综合执法局及下属单位公开选调工作人员计划表</w:t>
            </w:r>
          </w:p>
          <w:p w14:paraId="6F7CC8E3">
            <w:pPr>
              <w:widowControl/>
              <w:spacing w:after="0" w:line="24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1FD6D297">
            <w:pPr>
              <w:widowControl/>
              <w:spacing w:after="0" w:line="240" w:lineRule="auto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D9FD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B45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职位序号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9D6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招聘单位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BDE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职位名称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FB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选调计划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DD2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56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45F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195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最低学历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7ED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专业要求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D71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14:ligatures w14:val="none"/>
              </w:rPr>
              <w:t>其他条件</w:t>
            </w:r>
          </w:p>
        </w:tc>
      </w:tr>
      <w:tr w14:paraId="58E5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319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岗位1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5B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龙山县城市管理和综合执法局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8CB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文字综合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807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8CC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公务员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956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414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047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大学本科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D6E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04D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具有较强的文字写作能力</w:t>
            </w:r>
          </w:p>
        </w:tc>
      </w:tr>
      <w:tr w14:paraId="12D7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19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岗位2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3F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龙山县环境卫生管理所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E42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文字综合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87B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C355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  <w14:ligatures w14:val="none"/>
              </w:rPr>
              <w:t>事业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690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7A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F8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大学本科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C799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20F6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具有较强的文字写作能力</w:t>
            </w:r>
          </w:p>
        </w:tc>
      </w:tr>
      <w:tr w14:paraId="7B97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E75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岗位3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BF0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龙山县环境卫生管理所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27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一线巡查管理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06D7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1人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32C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  <w14:ligatures w14:val="none"/>
              </w:rPr>
              <w:t>事业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F5A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9F21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67A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大专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D05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不限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E083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104A33F9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689" w:right="1213" w:bottom="1800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F"/>
    <w:rsid w:val="00061352"/>
    <w:rsid w:val="002E3C39"/>
    <w:rsid w:val="00B91EE6"/>
    <w:rsid w:val="00C10617"/>
    <w:rsid w:val="00F477EF"/>
    <w:rsid w:val="05A62DC6"/>
    <w:rsid w:val="08F17FDE"/>
    <w:rsid w:val="1DC92705"/>
    <w:rsid w:val="1DEA52D0"/>
    <w:rsid w:val="2031368A"/>
    <w:rsid w:val="23737B15"/>
    <w:rsid w:val="2EE26CD2"/>
    <w:rsid w:val="32CB171C"/>
    <w:rsid w:val="3DF5764D"/>
    <w:rsid w:val="44C47D79"/>
    <w:rsid w:val="53733096"/>
    <w:rsid w:val="63303141"/>
    <w:rsid w:val="75D05A9C"/>
    <w:rsid w:val="763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1</Lines>
  <Paragraphs>1</Paragraphs>
  <TotalTime>5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2025-02-06T01:36:00Z</dcterms:created>
  <dc:creator>RSG</dc:creator>
  <cp:lastModifiedBy>June.</cp:lastModifiedBy>
  <cp:lastPrinted>2025-02-14T00:52:22Z</cp:lastPrinted>
  <dcterms:modified xsi:type="dcterms:W3CDTF">2025-02-14T01:13:51Z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eyJoZGlkIjoiNjQxMzllZjk4ZWRmNzEyMmY4ZGJhZmRhYWExMTY2ZmYiLCJ1c2VySWQiOiI2MjYxNzU2NTQifQ==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18D16458B9674261A0ECEBBF11060278_12</vt:lpwstr>
  </property>
</Properties>
</file>