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881DE">
      <w:pPr>
        <w:pStyle w:val="6"/>
        <w:spacing w:line="520" w:lineRule="exact"/>
        <w:ind w:firstLine="0" w:firstLineChars="0"/>
        <w:rPr>
          <w:rFonts w:ascii="方正小标宋简体" w:hAnsi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7888977F">
      <w:pPr>
        <w:rPr>
          <w:szCs w:val="21"/>
        </w:rPr>
      </w:pPr>
    </w:p>
    <w:p w14:paraId="359283C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考生诚信报考承诺书</w:t>
      </w:r>
    </w:p>
    <w:p w14:paraId="0541D5FC">
      <w:pPr>
        <w:ind w:firstLine="560" w:firstLineChars="200"/>
        <w:rPr>
          <w:sz w:val="28"/>
          <w:szCs w:val="28"/>
        </w:rPr>
      </w:pPr>
    </w:p>
    <w:p w14:paraId="60D6EB7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，参加2025年福鼎市事业单位公开招聘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紧缺急需及高层次人才</w:t>
      </w:r>
      <w:r>
        <w:rPr>
          <w:rFonts w:hint="eastAsia" w:ascii="仿宋_GB2312" w:eastAsia="仿宋_GB2312"/>
          <w:sz w:val="32"/>
          <w:szCs w:val="32"/>
        </w:rPr>
        <w:t>考试，报考的单位</w:t>
      </w:r>
      <w:bookmarkStart w:id="0" w:name="_Hlk183807325"/>
      <w:r>
        <w:rPr>
          <w:rFonts w:hint="eastAsia" w:ascii="仿宋_GB2312" w:eastAsia="仿宋_GB2312"/>
          <w:sz w:val="32"/>
          <w:szCs w:val="32"/>
        </w:rPr>
        <w:t>(岗位代码: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)</w:t>
      </w:r>
      <w:bookmarkEnd w:id="0"/>
      <w:r>
        <w:rPr>
          <w:rFonts w:hint="eastAsia" w:ascii="仿宋_GB2312" w:eastAsia="仿宋_GB2312"/>
          <w:sz w:val="32"/>
          <w:szCs w:val="32"/>
        </w:rPr>
        <w:t>，本人郑重承诺：　</w:t>
      </w:r>
    </w:p>
    <w:p w14:paraId="0FE1104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符合招聘公告及报考岗位条件要求，且不属于本次招聘公告所列不得报考对象。本人对提交的信息和相关证明材料真实性、准确性负责。凡弄虚作假、恶意报考的，自愿放弃报名和面试资格，并按有关规定承担相应责任。</w:t>
      </w:r>
    </w:p>
    <w:p w14:paraId="4B72F7D7">
      <w:pPr>
        <w:ind w:firstLine="5880" w:firstLineChars="2100"/>
        <w:rPr>
          <w:sz w:val="28"/>
          <w:szCs w:val="28"/>
        </w:rPr>
      </w:pPr>
    </w:p>
    <w:p w14:paraId="4CF34768">
      <w:pPr>
        <w:ind w:firstLine="4760" w:firstLineChars="17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承诺人签字： </w:t>
      </w:r>
    </w:p>
    <w:p w14:paraId="0E9671C4">
      <w:pPr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年      月      日</w:t>
      </w:r>
    </w:p>
    <w:p w14:paraId="10F99DEB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4F50AAC4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03BF937D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17F9FEBF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6B24A947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6C81BAE2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0484860D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4DC818E3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636BC8AE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1F9101FC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2E831405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72F33123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6DE54191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5F8A0FE6">
      <w:pPr>
        <w:ind w:firstLine="361" w:firstLineChars="100"/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220144B3">
      <w:pPr>
        <w:ind w:firstLine="361" w:firstLineChars="10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2025年应届毕业生报考承诺书</w:t>
      </w:r>
    </w:p>
    <w:p w14:paraId="13954EC7">
      <w:pPr>
        <w:ind w:firstLine="360" w:firstLineChars="100"/>
        <w:jc w:val="center"/>
        <w:rPr>
          <w:b/>
          <w:sz w:val="36"/>
          <w:szCs w:val="36"/>
        </w:rPr>
      </w:pPr>
    </w:p>
    <w:p w14:paraId="2CACEFA5">
      <w:pPr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本人报名参加2025年</w:t>
      </w:r>
      <w:r>
        <w:rPr>
          <w:rFonts w:hint="eastAsia" w:ascii="仿宋_GB2312" w:eastAsia="仿宋_GB2312"/>
          <w:sz w:val="32"/>
          <w:szCs w:val="32"/>
        </w:rPr>
        <w:t>福鼎市</w:t>
      </w:r>
      <w:r>
        <w:rPr>
          <w:rFonts w:hint="eastAsia" w:eastAsia="仿宋_GB2312"/>
          <w:bCs/>
          <w:sz w:val="32"/>
          <w:szCs w:val="32"/>
        </w:rPr>
        <w:t>事业单位公开招聘紧缺急需及高层次人才</w:t>
      </w:r>
      <w:r>
        <w:rPr>
          <w:rFonts w:hint="eastAsia" w:eastAsia="仿宋_GB2312"/>
          <w:sz w:val="32"/>
          <w:szCs w:val="32"/>
        </w:rPr>
        <w:t>考试，报考单位是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</w:rPr>
        <w:t>岗位代码: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)。本</w:t>
      </w:r>
      <w:r>
        <w:rPr>
          <w:rFonts w:hint="eastAsia" w:eastAsia="仿宋_GB2312"/>
          <w:sz w:val="32"/>
          <w:szCs w:val="32"/>
        </w:rPr>
        <w:t>人是: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eastAsia="仿宋_GB2312"/>
          <w:sz w:val="32"/>
          <w:szCs w:val="32"/>
          <w:u w:val="none"/>
        </w:rPr>
        <w:t>学校</w:t>
      </w:r>
      <w:r>
        <w:rPr>
          <w:rFonts w:hint="eastAsia" w:eastAsia="仿宋_GB2312"/>
          <w:sz w:val="32"/>
          <w:szCs w:val="32"/>
          <w:u w:val="none"/>
          <w:lang w:eastAsia="zh-CN"/>
        </w:rPr>
        <w:t>及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eastAsia="仿宋_GB2312"/>
          <w:sz w:val="32"/>
          <w:szCs w:val="32"/>
        </w:rPr>
        <w:t>2025年全日制非定向的普通高校应届毕业生。</w:t>
      </w:r>
    </w:p>
    <w:p w14:paraId="0FBEB9C4">
      <w:pPr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本人郑重承诺：若未能在2025年7月31日之前取得毕业证书、学位证书，或毕业证书、学位证书不能通过国家教育行政部门的认证，本人将放弃报考资格。</w:t>
      </w:r>
    </w:p>
    <w:p w14:paraId="473DFDF1">
      <w:pPr>
        <w:rPr>
          <w:rFonts w:eastAsia="仿宋_GB2312"/>
          <w:sz w:val="32"/>
          <w:szCs w:val="32"/>
        </w:rPr>
      </w:pPr>
    </w:p>
    <w:p w14:paraId="28DB56BE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承诺人：</w:t>
      </w:r>
    </w:p>
    <w:p w14:paraId="4BFA2D15">
      <w:pPr>
        <w:ind w:firstLine="4800" w:firstLineChars="1500"/>
        <w:rPr>
          <w:rFonts w:eastAsia="仿宋_GB2312"/>
          <w:sz w:val="32"/>
          <w:szCs w:val="32"/>
        </w:rPr>
      </w:pPr>
      <w:bookmarkStart w:id="1" w:name="_GoBack"/>
      <w:bookmarkEnd w:id="1"/>
      <w:r>
        <w:rPr>
          <w:rFonts w:hint="eastAsia" w:eastAsia="仿宋_GB2312"/>
          <w:sz w:val="32"/>
          <w:szCs w:val="32"/>
        </w:rPr>
        <w:t>身份证号：</w:t>
      </w:r>
    </w:p>
    <w:p w14:paraId="2201DD07">
      <w:pPr>
        <w:ind w:firstLine="5440" w:firstLineChars="1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 w14:paraId="070DBF76">
      <w:pPr>
        <w:widowControl/>
        <w:shd w:val="clear" w:color="auto" w:fill="FFFFFF"/>
        <w:spacing w:line="36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2342BF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365"/>
    <w:rsid w:val="00384D3E"/>
    <w:rsid w:val="006676D3"/>
    <w:rsid w:val="006E1F96"/>
    <w:rsid w:val="007F0365"/>
    <w:rsid w:val="008801E8"/>
    <w:rsid w:val="00896720"/>
    <w:rsid w:val="00A344F6"/>
    <w:rsid w:val="00CF7F45"/>
    <w:rsid w:val="00D55D53"/>
    <w:rsid w:val="1F251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341</Words>
  <Characters>359</Characters>
  <Lines>2</Lines>
  <Paragraphs>1</Paragraphs>
  <TotalTime>1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2025-02-14T00:59:00Z</dcterms:created>
  <dc:creator>微软用户</dc:creator>
  <cp:lastModifiedBy>xh</cp:lastModifiedBy>
  <dcterms:modified xsi:type="dcterms:W3CDTF">2025-02-14T01:34:08Z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eyJoZGlkIjoiYTgzODJiMjVkM2E1YWRkZDk4YTkzOTlkMzkyNjUzYzMifQ==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1947CF5780F24FECADBDBE5888C49ACD_12</vt:lpwstr>
  </property>
</Properties>
</file>