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D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5F1C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招聘岗位具体条件一览表</w:t>
      </w:r>
    </w:p>
    <w:tbl>
      <w:tblPr>
        <w:tblStyle w:val="8"/>
        <w:tblW w:w="14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1"/>
        <w:gridCol w:w="1832"/>
        <w:gridCol w:w="1878"/>
        <w:gridCol w:w="3526"/>
        <w:gridCol w:w="1810"/>
        <w:gridCol w:w="1919"/>
        <w:gridCol w:w="1299"/>
      </w:tblGrid>
      <w:tr w14:paraId="5B5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9" w:type="dxa"/>
            <w:vAlign w:val="center"/>
          </w:tcPr>
          <w:p w14:paraId="6C81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41" w:type="dxa"/>
            <w:vAlign w:val="center"/>
          </w:tcPr>
          <w:p w14:paraId="6A87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832" w:type="dxa"/>
            <w:vAlign w:val="center"/>
          </w:tcPr>
          <w:p w14:paraId="4B3C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78" w:type="dxa"/>
            <w:vAlign w:val="center"/>
          </w:tcPr>
          <w:p w14:paraId="1CC6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526" w:type="dxa"/>
            <w:vAlign w:val="center"/>
          </w:tcPr>
          <w:p w14:paraId="0356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810" w:type="dxa"/>
            <w:vAlign w:val="center"/>
          </w:tcPr>
          <w:p w14:paraId="1DBE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919" w:type="dxa"/>
            <w:vAlign w:val="center"/>
          </w:tcPr>
          <w:p w14:paraId="02A4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薪资福利</w:t>
            </w:r>
          </w:p>
        </w:tc>
        <w:tc>
          <w:tcPr>
            <w:tcW w:w="1299" w:type="dxa"/>
            <w:vAlign w:val="center"/>
          </w:tcPr>
          <w:p w14:paraId="3DF4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0C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789" w:type="dxa"/>
            <w:vAlign w:val="center"/>
          </w:tcPr>
          <w:p w14:paraId="5083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41" w:type="dxa"/>
            <w:vAlign w:val="center"/>
          </w:tcPr>
          <w:p w14:paraId="2F8A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安全管理岗</w:t>
            </w:r>
          </w:p>
        </w:tc>
        <w:tc>
          <w:tcPr>
            <w:tcW w:w="1832" w:type="dxa"/>
            <w:vAlign w:val="center"/>
          </w:tcPr>
          <w:p w14:paraId="6274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40周岁及以下（1984年1月1日以后出生）</w:t>
            </w:r>
          </w:p>
        </w:tc>
        <w:tc>
          <w:tcPr>
            <w:tcW w:w="1878" w:type="dxa"/>
            <w:vAlign w:val="center"/>
          </w:tcPr>
          <w:p w14:paraId="4DFE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安全工程、应急技术与管理、安全生产监管、消防工程、土木工程、给排水科学与工程、建筑学、工程管理等相关专业</w:t>
            </w:r>
          </w:p>
        </w:tc>
        <w:tc>
          <w:tcPr>
            <w:tcW w:w="3526" w:type="dxa"/>
            <w:vAlign w:val="center"/>
          </w:tcPr>
          <w:p w14:paraId="45B5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在央企、省属国企以及其他规模以上企业从事一年以上安全生产、消防管理工作，熟悉相关国家政策法规，协调沟通能力强（需提供企业用工合同或企业工作证明等相关证明材料）</w:t>
            </w:r>
          </w:p>
        </w:tc>
        <w:tc>
          <w:tcPr>
            <w:tcW w:w="1810" w:type="dxa"/>
            <w:vAlign w:val="center"/>
          </w:tcPr>
          <w:p w14:paraId="2649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具备相关执业资格证书者优先。</w:t>
            </w:r>
          </w:p>
        </w:tc>
        <w:tc>
          <w:tcPr>
            <w:tcW w:w="1919" w:type="dxa"/>
            <w:vAlign w:val="center"/>
          </w:tcPr>
          <w:p w14:paraId="76B6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正式录用后年薪约9-11万元，根据绩效考核发放，享受国企相关福利待遇。</w:t>
            </w:r>
          </w:p>
        </w:tc>
        <w:tc>
          <w:tcPr>
            <w:tcW w:w="1299" w:type="dxa"/>
            <w:vAlign w:val="center"/>
          </w:tcPr>
          <w:p w14:paraId="010F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任职人员报考岗位符合任职回避原则</w:t>
            </w:r>
          </w:p>
        </w:tc>
      </w:tr>
    </w:tbl>
    <w:p w14:paraId="61CE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0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50E0ABE-4004-43FD-9FC3-E081722FB40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DE213D-FB44-4896-9C79-29749DF9F3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E44832-CD17-4F2F-B3F1-B36B19F256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37A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184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4184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2RjZmMwYWY3M2E1MTVkNTJhNDdlOTU0MDhkM2IifQ=="/>
  </w:docVars>
  <w:rsids>
    <w:rsidRoot w:val="502B03B3"/>
    <w:rsid w:val="0273600C"/>
    <w:rsid w:val="035E2B6B"/>
    <w:rsid w:val="03993BA4"/>
    <w:rsid w:val="0563090D"/>
    <w:rsid w:val="05FD48BE"/>
    <w:rsid w:val="060C4B01"/>
    <w:rsid w:val="0923288D"/>
    <w:rsid w:val="0A273CBB"/>
    <w:rsid w:val="0AE24082"/>
    <w:rsid w:val="0C104906"/>
    <w:rsid w:val="0CB41A4E"/>
    <w:rsid w:val="0D8B0A01"/>
    <w:rsid w:val="0EC95C85"/>
    <w:rsid w:val="0FCE1079"/>
    <w:rsid w:val="115D35DA"/>
    <w:rsid w:val="11F823DD"/>
    <w:rsid w:val="14942891"/>
    <w:rsid w:val="14F74BCE"/>
    <w:rsid w:val="162669DF"/>
    <w:rsid w:val="167F77F0"/>
    <w:rsid w:val="16FF233D"/>
    <w:rsid w:val="181B2472"/>
    <w:rsid w:val="185A794E"/>
    <w:rsid w:val="19924EC5"/>
    <w:rsid w:val="1AEB0D31"/>
    <w:rsid w:val="1C1442B7"/>
    <w:rsid w:val="1C19367C"/>
    <w:rsid w:val="1CD777BF"/>
    <w:rsid w:val="1D37025D"/>
    <w:rsid w:val="1DB36DD1"/>
    <w:rsid w:val="1DCF493A"/>
    <w:rsid w:val="1E1E31CB"/>
    <w:rsid w:val="1E2C58E8"/>
    <w:rsid w:val="1EF69E24"/>
    <w:rsid w:val="1F911969"/>
    <w:rsid w:val="21076199"/>
    <w:rsid w:val="237815D0"/>
    <w:rsid w:val="24156E1F"/>
    <w:rsid w:val="27532138"/>
    <w:rsid w:val="2C583D4C"/>
    <w:rsid w:val="2D5B72F6"/>
    <w:rsid w:val="30393E95"/>
    <w:rsid w:val="313671A8"/>
    <w:rsid w:val="37403158"/>
    <w:rsid w:val="38B30C88"/>
    <w:rsid w:val="39755F3E"/>
    <w:rsid w:val="3A3A2CE3"/>
    <w:rsid w:val="3A59977F"/>
    <w:rsid w:val="3AC54CA3"/>
    <w:rsid w:val="3B7B298C"/>
    <w:rsid w:val="3C8B5A78"/>
    <w:rsid w:val="3D3954D4"/>
    <w:rsid w:val="3D483969"/>
    <w:rsid w:val="3E90381A"/>
    <w:rsid w:val="3ECF7E9E"/>
    <w:rsid w:val="3EDE6EBF"/>
    <w:rsid w:val="3FB2543C"/>
    <w:rsid w:val="40692574"/>
    <w:rsid w:val="42002A64"/>
    <w:rsid w:val="4436276D"/>
    <w:rsid w:val="45045070"/>
    <w:rsid w:val="45AD1E06"/>
    <w:rsid w:val="47163D12"/>
    <w:rsid w:val="47507FEA"/>
    <w:rsid w:val="4B9D1856"/>
    <w:rsid w:val="4E956179"/>
    <w:rsid w:val="502B03B3"/>
    <w:rsid w:val="54D27CF6"/>
    <w:rsid w:val="55BF0815"/>
    <w:rsid w:val="57034717"/>
    <w:rsid w:val="577A1864"/>
    <w:rsid w:val="5A39041A"/>
    <w:rsid w:val="5B1769FD"/>
    <w:rsid w:val="5BA5225B"/>
    <w:rsid w:val="5C7D4F86"/>
    <w:rsid w:val="5EC21603"/>
    <w:rsid w:val="5F467740"/>
    <w:rsid w:val="63352116"/>
    <w:rsid w:val="6493090D"/>
    <w:rsid w:val="64F47DAF"/>
    <w:rsid w:val="66A650D9"/>
    <w:rsid w:val="69586B5E"/>
    <w:rsid w:val="6C2E1DF8"/>
    <w:rsid w:val="6E66587A"/>
    <w:rsid w:val="70250447"/>
    <w:rsid w:val="706B361B"/>
    <w:rsid w:val="722577FA"/>
    <w:rsid w:val="73D414D7"/>
    <w:rsid w:val="73EF4563"/>
    <w:rsid w:val="767D7C04"/>
    <w:rsid w:val="768865A9"/>
    <w:rsid w:val="77BF51B2"/>
    <w:rsid w:val="77CF4870"/>
    <w:rsid w:val="784F55D0"/>
    <w:rsid w:val="78C95383"/>
    <w:rsid w:val="7BE57F98"/>
    <w:rsid w:val="7BF453DE"/>
    <w:rsid w:val="7CFD384D"/>
    <w:rsid w:val="7EF7251E"/>
    <w:rsid w:val="7FCF49F7"/>
    <w:rsid w:val="97FB4CC3"/>
    <w:rsid w:val="A7FFB983"/>
    <w:rsid w:val="BEFE5214"/>
    <w:rsid w:val="DF9FDDF9"/>
    <w:rsid w:val="F3379C04"/>
    <w:rsid w:val="F7EE1468"/>
    <w:rsid w:val="FBF2DB0C"/>
    <w:rsid w:val="FF47473A"/>
    <w:rsid w:val="FF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261</Characters>
  <Lines>0</Lines>
  <Paragraphs>0</Paragraphs>
  <TotalTime>35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2024-07-03T09:29:00Z</dcterms:created>
  <dc:creator>WPS_1502964539</dc:creator>
  <cp:lastModifiedBy>DDTD</cp:lastModifiedBy>
  <cp:lastPrinted>2024-07-25T11:28:00Z</cp:lastPrinted>
  <dcterms:modified xsi:type="dcterms:W3CDTF">2025-02-12T07:45:28Z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167A2A356D41402FA710C1D436F32DB6_13</vt:lpwstr>
  </property>
  <property fmtid="{D5CDD505-2E9C-101B-9397-08002B2CF9AE}" pid="4" name="KSOTemplateDocerSaveRecord">
    <vt:lpwstr>eyJoZGlkIjoiMWNkNDIzMDM0Y2RhNzI5YzlmZjdiOGJiNTdlNDk4MmMiLCJ1c2VySWQiOiIzNjg1OTY4MjUifQ==</vt:lpwstr>
  </property>
</Properties>
</file>