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23C22"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年孝感市政府专职消防员考试报名信息表</w:t>
      </w:r>
    </w:p>
    <w:tbl>
      <w:tblPr>
        <w:tblStyle w:val="2"/>
        <w:tblpPr w:leftFromText="181" w:rightFromText="181" w:vertAnchor="text" w:tblpXSpec="center" w:tblpY="1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051"/>
        <w:gridCol w:w="862"/>
        <w:gridCol w:w="538"/>
        <w:gridCol w:w="1375"/>
        <w:gridCol w:w="1540"/>
        <w:gridCol w:w="1136"/>
        <w:gridCol w:w="301"/>
        <w:gridCol w:w="1438"/>
      </w:tblGrid>
      <w:tr w14:paraId="48F4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3083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姓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BD22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0DB4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A58B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13D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民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族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58BF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CA1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1寸</w:t>
            </w:r>
          </w:p>
          <w:p w14:paraId="1E4F5A3F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蓝底照片</w:t>
            </w:r>
          </w:p>
        </w:tc>
      </w:tr>
      <w:tr w14:paraId="178E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0121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籍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贯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7A54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17FC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政治面貌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62F4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A713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党团时间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7D77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2856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 w14:paraId="3D1F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63AD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准驾车型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1131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700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初领时间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770A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025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婚姻状况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85DB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3191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 w14:paraId="48A4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8044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文化程度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93A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2AF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毕业院校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及专业</w:t>
            </w: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3F66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EDC6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 w14:paraId="4E77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0838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身份证号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4FFE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4B5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特长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877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 w14:paraId="184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BB7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家庭住址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257D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2BCE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CC12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 w14:paraId="59AD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48F78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服装型号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1F1C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身高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BD8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体重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C468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上衣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1EEA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裤子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95A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鞋码</w:t>
            </w:r>
          </w:p>
        </w:tc>
      </w:tr>
      <w:tr w14:paraId="10BA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50F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7903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    cm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4D8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kg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A2BF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B7CA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3AB1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 w14:paraId="736F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BDB2B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意向岗位</w:t>
            </w:r>
          </w:p>
        </w:tc>
        <w:tc>
          <w:tcPr>
            <w:tcW w:w="8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447C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 w14:paraId="2029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24F714E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个人简历</w:t>
            </w:r>
          </w:p>
        </w:tc>
        <w:tc>
          <w:tcPr>
            <w:tcW w:w="8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5754"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（从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高中开始填写，包括学习、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工作实习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、服役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经历）</w:t>
            </w:r>
          </w:p>
          <w:p w14:paraId="42A54682"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 w14:paraId="5FCBD09D"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 w14:paraId="5AB6EC9C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 w14:paraId="48E8753C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 w14:paraId="0B1F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FAB1B1C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家庭主要成员</w:t>
            </w:r>
          </w:p>
        </w:tc>
        <w:tc>
          <w:tcPr>
            <w:tcW w:w="8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EF08"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 w14:paraId="096E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D6AFF9F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承诺书</w:t>
            </w:r>
          </w:p>
        </w:tc>
        <w:tc>
          <w:tcPr>
            <w:tcW w:w="8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874A"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本人承诺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上述提供的信息均真实有效，如有不实，无条件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接受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取消应聘资格、取消劳动合同或被辞退等处理。</w:t>
            </w:r>
          </w:p>
          <w:p w14:paraId="0D559F86"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        本人签字                       年  月  日</w:t>
            </w:r>
          </w:p>
        </w:tc>
      </w:tr>
    </w:tbl>
    <w:p w14:paraId="5CABB9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WFiMGRlZGZjMGFlODE5NTljMDZjMWRmOGY0YjQifQ=="/>
  </w:docVars>
  <w:rsids>
    <w:rsidRoot w:val="00000000"/>
    <w:rsid w:val="0BB1692C"/>
    <w:rsid w:val="105B3E2F"/>
    <w:rsid w:val="12BE400C"/>
    <w:rsid w:val="1CA46C27"/>
    <w:rsid w:val="2BFA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197</Characters>
  <Lines>0</Lines>
  <Paragraphs>0</Paragraphs>
  <TotalTime>0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2021-12-03T01:53:00Z</dcterms:created>
  <dc:creator>Administrator</dc:creator>
  <cp:lastModifiedBy>Administrator</cp:lastModifiedBy>
  <dcterms:modified xsi:type="dcterms:W3CDTF">2025-02-07T02:24:07Z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43C670F011744A97AC02B4D93D3253A5</vt:lpwstr>
  </property>
  <property fmtid="{D5CDD505-2E9C-101B-9397-08002B2CF9AE}" pid="4" name="KSOTemplateDocerSaveRecord">
    <vt:lpwstr>eyJoZGlkIjoiMDI5MGYzYjE3MTcyOTE4MjU1N2E5ZjBiOGFmN2FmZDYifQ==</vt:lpwstr>
  </property>
</Properties>
</file>