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楠市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镇人民政府公开招聘政府专职消防员报名表</w:t>
      </w:r>
    </w:p>
    <w:p>
      <w:pPr>
        <w:spacing w:line="560" w:lineRule="exact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报名序号：</w:t>
      </w:r>
    </w:p>
    <w:tbl>
      <w:tblPr>
        <w:tblStyle w:val="2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1469"/>
        <w:gridCol w:w="2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应聘单位</w:t>
            </w:r>
          </w:p>
        </w:tc>
        <w:tc>
          <w:tcPr>
            <w:tcW w:w="227" w:type="dxa"/>
            <w:gridSpan w:val="1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应聘岗位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专业工作年限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档案保管单位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27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个人简历（包括学习经历）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与应聘岗位相关的实践经历或取得的成绩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招聘单位及主管部门资格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630" w:firstLine="4095" w:firstLineChars="1950"/>
              <w:textAlignment w:val="auto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审查人签名：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1050" w:firstLine="5670" w:firstLineChars="2700"/>
              <w:textAlignment w:val="auto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应聘人员承诺</w:t>
            </w:r>
          </w:p>
        </w:tc>
        <w:tc>
          <w:tcPr>
            <w:tcW w:w="22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15" w:firstLineChars="15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重大事故不缺席面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应聘人员签名：         年 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r>
        <w:rPr>
          <w:rFonts w:hint="eastAsia" w:ascii="仿宋" w:hAnsi="仿宋" w:eastAsia="仿宋" w:cs="仿宋"/>
          <w:bCs/>
          <w:w w:val="90"/>
          <w:sz w:val="24"/>
        </w:rPr>
        <w:t>说明:1、报名序号由工作人员填写；2、考生必须如实填写以上内容，如填报虚假信息者，取消考试或录取聘用资格；3、资格审查合格的，由组织人社部门留存此表，并由考生现场登记确认；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TgwOTIwNTE5YzMyYTNiNDQxN2FkMDJhZjYwNzkifQ=="/>
    <w:docVar w:name="KSO_WPS_MARK_KEY" w:val="3583f8d8-2df7-43ac-a806-9ccd375f7984"/>
  </w:docVars>
  <w:rsids>
    <w:rsidRoot w:val="7AC33444"/>
    <w:rsid w:val="028E1FA1"/>
    <w:rsid w:val="4B3853E5"/>
    <w:rsid w:val="4B9F1907"/>
    <w:rsid w:val="7AC3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487</Characters>
  <Lines>0</Lines>
  <Paragraphs>0</Paragraphs>
  <TotalTime>0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2024-12-27T07:42:00Z</dcterms:created>
  <dc:creator>江山</dc:creator>
  <cp:lastModifiedBy>童梦</cp:lastModifiedBy>
  <cp:lastPrinted>2025-01-15T07:03:00Z</cp:lastPrinted>
  <dcterms:modified xsi:type="dcterms:W3CDTF">2025-01-25T00:29:01Z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9912CA5931DC4370A6DFBB150C44917E_13</vt:lpwstr>
  </property>
  <property fmtid="{D5CDD505-2E9C-101B-9397-08002B2CF9AE}" pid="4" name="KSOTemplateDocerSaveRecord">
    <vt:lpwstr>eyJoZGlkIjoiNzlhMTEzMmFkOTgyYTQwZTA5MDdjM2NiZjNjOGFlOTIiLCJ1c2VySWQiOiIyNjg0NDM2OTkifQ==</vt:lpwstr>
  </property>
</Properties>
</file>