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4DFB"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4AA1EA7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编外工作人员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报名表</w:t>
      </w:r>
      <w:bookmarkEnd w:id="0"/>
    </w:p>
    <w:p w14:paraId="271C46E1">
      <w:pPr>
        <w:spacing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"/>
        <w:gridCol w:w="1168"/>
        <w:gridCol w:w="852"/>
        <w:gridCol w:w="890"/>
        <w:gridCol w:w="7"/>
        <w:gridCol w:w="1119"/>
        <w:gridCol w:w="1155"/>
        <w:gridCol w:w="855"/>
        <w:gridCol w:w="9"/>
        <w:gridCol w:w="1154"/>
        <w:gridCol w:w="1619"/>
      </w:tblGrid>
      <w:tr w14:paraId="6044B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79C3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F2BD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5F09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9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C77E5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6CBA9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 期</w:t>
            </w:r>
          </w:p>
          <w:p w14:paraId="7B396A8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 冠</w:t>
            </w:r>
          </w:p>
          <w:p w14:paraId="0C51F19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 寸</w:t>
            </w:r>
          </w:p>
          <w:p w14:paraId="3FFAC9A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正 照</w:t>
            </w:r>
          </w:p>
        </w:tc>
      </w:tr>
      <w:tr w14:paraId="3B57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1E6A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7722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75D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D90D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8FD9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D6CE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B549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5514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7C3A1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36DB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EB58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</w:t>
            </w:r>
          </w:p>
          <w:p w14:paraId="2B7758A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 况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F6D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F676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 w14:paraId="74D5E9D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0780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CC9A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  <w:p w14:paraId="1FE3FBA0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E968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AFDE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1BFA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8F92E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336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AB1F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 业</w:t>
            </w:r>
          </w:p>
          <w:p w14:paraId="7985393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2814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1F0F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 学</w:t>
            </w:r>
          </w:p>
          <w:p w14:paraId="6679927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7AE37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CFC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28E9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名</w:t>
            </w:r>
          </w:p>
          <w:p w14:paraId="5D94BEF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 位</w:t>
            </w:r>
          </w:p>
        </w:tc>
        <w:tc>
          <w:tcPr>
            <w:tcW w:w="2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583C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88E8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</w:t>
            </w:r>
          </w:p>
          <w:p w14:paraId="0DED96A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专业资格</w:t>
            </w:r>
          </w:p>
        </w:tc>
        <w:tc>
          <w:tcPr>
            <w:tcW w:w="4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93973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40C1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F36F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CD45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4A92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 庭</w:t>
            </w:r>
          </w:p>
          <w:p w14:paraId="79B7B3D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95FFC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02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1184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 w14:paraId="72D84A0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F2E45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A92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2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19818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 w14:paraId="555E5F0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 w14:paraId="4D406D8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280DD83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1FCA373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（注：个人简历包括教育经历和工作经历、教育经历从高中起）  </w:t>
            </w:r>
          </w:p>
        </w:tc>
      </w:tr>
      <w:tr w14:paraId="7016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06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EA26F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706BB30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AFC40E0"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5085E3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声明人（签名）：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</w:tbl>
    <w:p w14:paraId="0904367F"/>
    <w:sectPr>
      <w:pgSz w:w="11906" w:h="16838"/>
      <w:pgMar w:top="1134" w:right="1474" w:bottom="1134" w:left="1474" w:header="851" w:footer="1247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0E91"/>
    <w:rsid w:val="11DB6F2F"/>
    <w:rsid w:val="58621D48"/>
    <w:rsid w:val="6A4D59EA"/>
    <w:rsid w:val="753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line="5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0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2025-02-13T03:47:00Z</dcterms:created>
  <dc:creator>Administrator</dc:creator>
  <cp:lastModifiedBy>朱伟</cp:lastModifiedBy>
  <dcterms:modified xsi:type="dcterms:W3CDTF">2025-02-14T00:57:08Z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eyJoZGlkIjoiNDMyZDU4NWZhMjQ3ZmEyNTdmMTZmYzY1MjBkMjJhMjQiLCJ1c2VySWQiOiIxNDQ2MzY0MTY1In0=</vt:lpwstr>
  </property>
  <property fmtid="{D5CDD505-2E9C-101B-9397-08002B2CF9AE}" pid="4" name="ICV">
    <vt:lpwstr>6419AD16ACF049199556E87373E057BC_12</vt:lpwstr>
  </property>
</Properties>
</file>