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BF28E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0D254C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应聘报名表</w:t>
      </w:r>
    </w:p>
    <w:tbl>
      <w:tblPr>
        <w:tblStyle w:val="2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2"/>
        <w:gridCol w:w="850"/>
        <w:gridCol w:w="155"/>
        <w:gridCol w:w="1168"/>
        <w:gridCol w:w="1384"/>
        <w:gridCol w:w="1276"/>
        <w:gridCol w:w="1417"/>
        <w:gridCol w:w="284"/>
        <w:gridCol w:w="1846"/>
      </w:tblGrid>
      <w:tr w14:paraId="399F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0F642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应聘单位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BA9C50E">
            <w:pPr>
              <w:spacing w:line="300" w:lineRule="exac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龙建路桥股份有限公司华南分公司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6FA8D565">
            <w:pPr>
              <w:spacing w:line="300" w:lineRule="exac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E5CD7CF">
            <w:pPr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28C2FA50"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近期一寸正面免冠彩色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片</w:t>
            </w:r>
          </w:p>
          <w:p w14:paraId="0C78B6C3"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（可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插入</w:t>
            </w:r>
          </w:p>
          <w:p w14:paraId="18033D0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电子版）</w:t>
            </w:r>
          </w:p>
        </w:tc>
      </w:tr>
      <w:tr w14:paraId="130D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525E7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F3FBD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 w14:paraId="0823684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038DD0A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1C5CD74A">
            <w:pPr>
              <w:spacing w:line="300" w:lineRule="exac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E787C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7A18E24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 w14:paraId="2EE5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B3A1CB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籍   贯 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A349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 w14:paraId="50D7958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048A2A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D6BA5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7D69C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539605B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 w14:paraId="56B8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4827B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B5E6A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BA2B5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职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称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40B31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 w14:paraId="49F8BE0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</w:tr>
      <w:tr w14:paraId="0542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286F7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A741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0B6D0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35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08FE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553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7EB5DB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B1FEA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CA1FF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专业特长</w:t>
            </w:r>
          </w:p>
        </w:tc>
        <w:tc>
          <w:tcPr>
            <w:tcW w:w="35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30009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842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7EDB430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现工作单位、部门、职务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 w14:paraId="694DDD82">
            <w:pPr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C5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06CA6C4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资格证书</w:t>
            </w:r>
          </w:p>
          <w:p w14:paraId="0B59A38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(名称、时间、颁发机构)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 w14:paraId="2D5933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56A23BE6">
            <w:pPr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5C24A9F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E25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789ADE2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获奖情况  (名称、时间、颁发机构)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 w14:paraId="09FC8483">
            <w:pPr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5819278">
            <w:pPr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47A873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803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35" w:type="dxa"/>
            <w:vMerge w:val="restart"/>
            <w:noWrap w:val="0"/>
            <w:textDirection w:val="tbRlV"/>
            <w:vAlign w:val="center"/>
          </w:tcPr>
          <w:p w14:paraId="58649AA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教育经历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9C6D7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F550FF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D9BE7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学习形式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EBEBD6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  历</w:t>
            </w:r>
          </w:p>
        </w:tc>
      </w:tr>
      <w:tr w14:paraId="66C1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4110F36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C717D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7B759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81E05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34C4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F65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B59041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44A8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62EA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D443D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CABCA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65B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BA0551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D55E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DAA74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BC96A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49FBC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3BAF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00C4FEA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  作  经  历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65230CE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4DE046B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0673692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工作部门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F77F2E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职  务</w:t>
            </w:r>
          </w:p>
        </w:tc>
      </w:tr>
      <w:tr w14:paraId="3ADE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13F20AD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33CE3D0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6141BC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41A781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7A5C87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8B0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4A51C58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2DE4F8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1F1286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61862F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63EEFB9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064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FF9F1A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6A03B352">
            <w:pPr>
              <w:spacing w:line="3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5DE4BC2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0C9E79A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387DBB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DC6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6E401A7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家庭主要成员及重要社会关系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6E7E479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与本人关系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36E4E72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37D46A8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8FF846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政治面貌</w:t>
            </w:r>
          </w:p>
        </w:tc>
      </w:tr>
      <w:tr w14:paraId="0CB3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06C9E9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3D0B20C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513305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0806C49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5EBFF6C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F90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DD5818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5319BF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49C3E81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79F38F0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2B4E91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8F8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00E9E31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7C7260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48FD7FC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24536A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0E315C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021B891D">
      <w:pPr>
        <w:rPr>
          <w:rFonts w:ascii="Times New Roman" w:hAnsi="Times New Roman" w:eastAsia="宋体" w:cs="Times New Roman"/>
          <w:sz w:val="2"/>
          <w:szCs w:val="2"/>
        </w:rPr>
      </w:pPr>
      <w:r>
        <w:rPr>
          <w:rFonts w:ascii="Times New Roman" w:hAnsi="Times New Roman" w:eastAsia="宋体" w:cs="Times New Roman"/>
          <w:szCs w:val="20"/>
        </w:rPr>
        <w:br w:type="page"/>
      </w:r>
    </w:p>
    <w:p w14:paraId="584FA819">
      <w:pPr>
        <w:ind w:firstLine="10" w:firstLineChars="50"/>
        <w:rPr>
          <w:rFonts w:hint="eastAsia" w:ascii="Times New Roman" w:hAnsi="Times New Roman" w:eastAsia="宋体" w:cs="Times New Roman"/>
          <w:sz w:val="2"/>
          <w:szCs w:val="2"/>
        </w:rPr>
      </w:pPr>
    </w:p>
    <w:tbl>
      <w:tblPr>
        <w:tblStyle w:val="2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5"/>
      </w:tblGrid>
      <w:tr w14:paraId="25F7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center"/>
          </w:tcPr>
          <w:p w14:paraId="46D6353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主要业绩及应聘优势</w:t>
            </w:r>
          </w:p>
        </w:tc>
      </w:tr>
      <w:tr w14:paraId="49F2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6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top"/>
          </w:tcPr>
          <w:p w14:paraId="15BC357C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4D32E6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7E6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center"/>
          </w:tcPr>
          <w:p w14:paraId="03055FA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对应聘职位的工作设想</w:t>
            </w:r>
          </w:p>
        </w:tc>
      </w:tr>
      <w:tr w14:paraId="19AB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top"/>
          </w:tcPr>
          <w:p w14:paraId="0BCE95D7">
            <w:pPr>
              <w:spacing w:line="3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39D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  <w:jc w:val="center"/>
        </w:trPr>
        <w:tc>
          <w:tcPr>
            <w:tcW w:w="9965" w:type="dxa"/>
            <w:noWrap w:val="0"/>
            <w:vAlign w:val="center"/>
          </w:tcPr>
          <w:p w14:paraId="12F4210D">
            <w:pPr>
              <w:spacing w:line="300" w:lineRule="exact"/>
              <w:ind w:firstLine="481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本人承诺仔细阅读了本应聘报名表的所有栏目，并根据自身情况如实进行了填报。</w:t>
            </w:r>
          </w:p>
          <w:p w14:paraId="239B94AC">
            <w:pPr>
              <w:spacing w:line="300" w:lineRule="exact"/>
              <w:ind w:firstLine="481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承诺，填报的所有内容，及所附证明文件，均真实和有效；对于自身情况，没有刻意隐瞒或遗漏任何影响招聘录用的重大事项。如果因本人提供的信息、文件和资料不实或不全，导致招聘单位作出错误的判断，由此引发的一切后果，包括法律责任，完全由本人承担。</w:t>
            </w:r>
          </w:p>
          <w:p w14:paraId="2B35FE97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</w:t>
            </w:r>
          </w:p>
          <w:p w14:paraId="1866BCC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108137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787339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</w:t>
            </w:r>
          </w:p>
          <w:p w14:paraId="1E96108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申请人签字：             </w:t>
            </w:r>
          </w:p>
          <w:p w14:paraId="0289CB2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</w:t>
            </w:r>
          </w:p>
          <w:p w14:paraId="4AB05A1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14:paraId="0FC39A13"/>
    <w:sectPr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346B2"/>
    <w:rsid w:val="034877EC"/>
    <w:rsid w:val="072C650F"/>
    <w:rsid w:val="1B5F17DA"/>
    <w:rsid w:val="22FB7F7F"/>
    <w:rsid w:val="265F080C"/>
    <w:rsid w:val="3C1E0B0E"/>
    <w:rsid w:val="44780FD8"/>
    <w:rsid w:val="4DC1579E"/>
    <w:rsid w:val="528346B2"/>
    <w:rsid w:val="5F391020"/>
    <w:rsid w:val="62C42076"/>
    <w:rsid w:val="72F46204"/>
    <w:rsid w:val="7EA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373</Characters>
  <Lines>0</Lines>
  <Paragraphs>0</Paragraphs>
  <TotalTime>4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2020-06-03T10:42:00Z</dcterms:created>
  <dc:creator>王志鹏</dc:creator>
  <cp:lastModifiedBy>魏旭东</cp:lastModifiedBy>
  <dcterms:modified xsi:type="dcterms:W3CDTF">2025-02-05T07:35:07Z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eyJoZGlkIjoiMzEwNTM5NzYwMDRjMzkwZTVkZjY2ODkwMGIxNGU0OTUiLCJ1c2VySWQiOiIxNjU5OTY3NjcxIn0=</vt:lpwstr>
  </property>
  <property fmtid="{D5CDD505-2E9C-101B-9397-08002B2CF9AE}" pid="4" name="ICV">
    <vt:lpwstr>8DB4D6DD203B4901BE15AB1643256A6D_12</vt:lpwstr>
  </property>
</Properties>
</file>