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1ECCC">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14:paraId="71823D17">
      <w:pPr>
        <w:pStyle w:val="2"/>
        <w:rPr>
          <w:rFonts w:hint="eastAsia" w:ascii="黑体" w:hAnsi="黑体" w:eastAsia="黑体" w:cs="黑体"/>
          <w:sz w:val="32"/>
          <w:szCs w:val="32"/>
          <w:lang w:val="en-US" w:eastAsia="zh-CN"/>
        </w:rPr>
      </w:pPr>
    </w:p>
    <w:p w14:paraId="121CF776">
      <w:pPr>
        <w:rPr>
          <w:rFonts w:hint="eastAsia"/>
          <w:lang w:val="en-US" w:eastAsia="zh-CN"/>
        </w:rPr>
      </w:pPr>
    </w:p>
    <w:p w14:paraId="43F3D982">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14:paraId="6F932583">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14:paraId="486282F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14:paraId="35BCC85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46734165">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1806A2C6">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按照《贵州省水利厅直属事业单位2025年公开招聘工作人员方案》规定，本人所学专业经比对，满足：</w:t>
      </w:r>
    </w:p>
    <w:p w14:paraId="04DE380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14:paraId="78F2829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14:paraId="2091D7B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14:paraId="14A0DE7F">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2AF2F23D">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7D0A0A01">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14:paraId="2AAC8814">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1033E7D"/>
    <w:rsid w:val="19BF77E2"/>
    <w:rsid w:val="25F954D7"/>
    <w:rsid w:val="36FBF301"/>
    <w:rsid w:val="3D733AE5"/>
    <w:rsid w:val="3DF62183"/>
    <w:rsid w:val="3EDF5B1C"/>
    <w:rsid w:val="3FD608B5"/>
    <w:rsid w:val="441B85E8"/>
    <w:rsid w:val="51F7119C"/>
    <w:rsid w:val="53B7799F"/>
    <w:rsid w:val="5ADF05F2"/>
    <w:rsid w:val="5DBEE046"/>
    <w:rsid w:val="5FF6D294"/>
    <w:rsid w:val="66FF1E18"/>
    <w:rsid w:val="6DD47903"/>
    <w:rsid w:val="6DF63686"/>
    <w:rsid w:val="6FCA2668"/>
    <w:rsid w:val="6FDDE2A8"/>
    <w:rsid w:val="6FEC04E6"/>
    <w:rsid w:val="6FEE48C9"/>
    <w:rsid w:val="6FFF3676"/>
    <w:rsid w:val="70F73A52"/>
    <w:rsid w:val="727F6979"/>
    <w:rsid w:val="75DB22EF"/>
    <w:rsid w:val="75F21EDB"/>
    <w:rsid w:val="777F4A64"/>
    <w:rsid w:val="77F54AF1"/>
    <w:rsid w:val="77F9A1C6"/>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286</Words>
  <Characters>293</Characters>
  <Lines>0</Lines>
  <Paragraphs>0</Paragraphs>
  <TotalTime>0</TotalTime>
  <ScaleCrop>false</ScaleCrop>
  <LinksUpToDate>false</LinksUpToDate>
  <CharactersWithSpaces>355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2024-06-22T02:58:00Z</dcterms:created>
  <dc:creator>ysgz</dc:creator>
  <cp:lastModifiedBy>小仙女</cp:lastModifiedBy>
  <dcterms:modified xsi:type="dcterms:W3CDTF">2025-02-10T05:53:11Z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09B53B858C44426F9870D2ACD5772266_13</vt:lpwstr>
  </property>
</Properties>
</file>