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EC" w:rsidRDefault="00123DEC">
      <w:pPr>
        <w:spacing w:line="500" w:lineRule="exact"/>
        <w:jc w:val="center"/>
        <w:rPr>
          <w:rFonts w:ascii="黑体" w:eastAsia="黑体" w:hAnsi="Verdana" w:cs="宋体"/>
          <w:b/>
          <w:sz w:val="32"/>
          <w:szCs w:val="32"/>
        </w:rPr>
      </w:pPr>
    </w:p>
    <w:p w:rsidR="00123DEC" w:rsidRDefault="000304E9">
      <w:pPr>
        <w:spacing w:line="500" w:lineRule="exact"/>
        <w:jc w:val="center"/>
        <w:rPr>
          <w:rFonts w:ascii="黑体" w:eastAsia="黑体" w:cs="宋体"/>
          <w:b/>
          <w:spacing w:val="-6"/>
          <w:kern w:val="0"/>
          <w:sz w:val="32"/>
          <w:szCs w:val="32"/>
        </w:rPr>
      </w:pPr>
      <w:r>
        <w:rPr>
          <w:rFonts w:ascii="黑体" w:eastAsia="黑体" w:hAnsi="Verdana" w:cs="宋体" w:hint="eastAsia"/>
          <w:b/>
          <w:sz w:val="32"/>
          <w:szCs w:val="32"/>
        </w:rPr>
        <w:t>南安市</w:t>
      </w:r>
      <w:r w:rsidR="00BD5B43">
        <w:rPr>
          <w:rFonts w:ascii="黑体" w:eastAsia="黑体" w:hAnsi="Verdana" w:cs="宋体" w:hint="eastAsia"/>
          <w:b/>
          <w:sz w:val="32"/>
          <w:szCs w:val="32"/>
        </w:rPr>
        <w:t>昌财实验中学</w:t>
      </w:r>
      <w:r w:rsidR="00BD5B43">
        <w:rPr>
          <w:rFonts w:ascii="黑体" w:eastAsia="黑体" w:hAnsi="Verdana" w:cs="宋体" w:hint="eastAsia"/>
          <w:b/>
          <w:sz w:val="32"/>
          <w:szCs w:val="32"/>
        </w:rPr>
        <w:t>202</w:t>
      </w:r>
      <w:r>
        <w:rPr>
          <w:rFonts w:ascii="黑体" w:eastAsia="黑体" w:hAnsi="Verdana" w:cs="宋体" w:hint="eastAsia"/>
          <w:b/>
          <w:sz w:val="32"/>
          <w:szCs w:val="32"/>
        </w:rPr>
        <w:t>5</w:t>
      </w:r>
      <w:r w:rsidR="00BD5B43">
        <w:rPr>
          <w:rFonts w:ascii="黑体" w:eastAsia="黑体" w:hAnsi="Verdana" w:cs="宋体" w:hint="eastAsia"/>
          <w:b/>
          <w:sz w:val="32"/>
          <w:szCs w:val="32"/>
        </w:rPr>
        <w:t>年</w:t>
      </w:r>
      <w:bookmarkStart w:id="0" w:name="_GoBack"/>
      <w:bookmarkEnd w:id="0"/>
      <w:r w:rsidR="00BD5B43">
        <w:rPr>
          <w:rFonts w:ascii="黑体" w:eastAsia="黑体" w:hAnsi="Verdana" w:cs="宋体" w:hint="eastAsia"/>
          <w:b/>
          <w:sz w:val="32"/>
          <w:szCs w:val="32"/>
        </w:rPr>
        <w:t>编外教师招聘</w:t>
      </w:r>
      <w:r w:rsidR="00BD5B43">
        <w:rPr>
          <w:rFonts w:ascii="黑体" w:eastAsia="黑体" w:cs="宋体" w:hint="eastAsia"/>
          <w:b/>
          <w:spacing w:val="-6"/>
          <w:kern w:val="0"/>
          <w:sz w:val="32"/>
          <w:szCs w:val="32"/>
        </w:rPr>
        <w:t>报名表</w:t>
      </w:r>
    </w:p>
    <w:p w:rsidR="00123DEC" w:rsidRDefault="00123DEC">
      <w:pPr>
        <w:spacing w:line="520" w:lineRule="exact"/>
        <w:rPr>
          <w:rFonts w:ascii="宋体" w:hAnsi="宋体" w:cs="宋体"/>
          <w:b/>
          <w:kern w:val="0"/>
          <w:sz w:val="24"/>
        </w:rPr>
      </w:pPr>
    </w:p>
    <w:p w:rsidR="00123DEC" w:rsidRDefault="00BD5B43">
      <w:pPr>
        <w:spacing w:line="520" w:lineRule="exact"/>
        <w:rPr>
          <w:rFonts w:ascii="宋体" w:hAnsi="宋体" w:cs="宋体"/>
          <w:b/>
          <w:spacing w:val="-10"/>
          <w:kern w:val="0"/>
          <w:sz w:val="24"/>
          <w:u w:val="single"/>
        </w:rPr>
      </w:pPr>
      <w:r>
        <w:rPr>
          <w:rFonts w:ascii="宋体" w:hAnsi="宋体" w:cs="宋体" w:hint="eastAsia"/>
          <w:b/>
          <w:kern w:val="0"/>
          <w:sz w:val="24"/>
        </w:rPr>
        <w:t>报名学科：</w:t>
      </w:r>
    </w:p>
    <w:tbl>
      <w:tblPr>
        <w:tblW w:w="9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5"/>
        <w:gridCol w:w="1240"/>
        <w:gridCol w:w="1050"/>
        <w:gridCol w:w="468"/>
        <w:gridCol w:w="549"/>
        <w:gridCol w:w="57"/>
        <w:gridCol w:w="644"/>
        <w:gridCol w:w="671"/>
        <w:gridCol w:w="456"/>
        <w:gridCol w:w="1067"/>
        <w:gridCol w:w="353"/>
        <w:gridCol w:w="1088"/>
        <w:gridCol w:w="1041"/>
      </w:tblGrid>
      <w:tr w:rsidR="00123DEC">
        <w:trPr>
          <w:trHeight w:hRule="exact" w:val="951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EC" w:rsidRDefault="00BD5B43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EC" w:rsidRDefault="00123DEC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EC" w:rsidRDefault="00BD5B43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EC" w:rsidRDefault="00123DEC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EC" w:rsidRDefault="00BD5B43">
            <w:pPr>
              <w:pStyle w:val="a3"/>
              <w:widowControl w:val="0"/>
              <w:spacing w:before="0" w:beforeAutospacing="0" w:after="0" w:afterAutospacing="0" w:line="300" w:lineRule="exac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EC" w:rsidRDefault="00123DEC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EC" w:rsidRDefault="00BD5B43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照片</w:t>
            </w:r>
          </w:p>
          <w:p w:rsidR="00123DEC" w:rsidRDefault="00BD5B43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寸免冠近照）</w:t>
            </w:r>
          </w:p>
        </w:tc>
      </w:tr>
      <w:tr w:rsidR="00123DEC">
        <w:trPr>
          <w:trHeight w:hRule="exact" w:val="938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EC" w:rsidRDefault="00BD5B43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EC" w:rsidRDefault="00123DEC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EC" w:rsidRDefault="00BD5B43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民族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EC" w:rsidRDefault="00123DEC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EC" w:rsidRDefault="00BD5B43">
            <w:pPr>
              <w:pStyle w:val="a3"/>
              <w:widowControl w:val="0"/>
              <w:spacing w:before="0" w:beforeAutospacing="0" w:after="0" w:afterAutospacing="0" w:line="300" w:lineRule="exac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教师资格种类及任教学科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EC" w:rsidRDefault="00123DEC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EC" w:rsidRDefault="00123DE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23DEC">
        <w:trPr>
          <w:trHeight w:hRule="exact" w:val="805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EC" w:rsidRDefault="00BD5B43">
            <w:pPr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籍贯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EC" w:rsidRDefault="00123DEC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EC" w:rsidRDefault="00BD5B43">
            <w:pPr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考入高校前户籍所在地</w:t>
            </w:r>
          </w:p>
        </w:tc>
        <w:tc>
          <w:tcPr>
            <w:tcW w:w="3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EC" w:rsidRDefault="00BD5B43">
            <w:pPr>
              <w:spacing w:line="340" w:lineRule="exact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省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市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县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镇</w:t>
            </w:r>
            <w:r>
              <w:rPr>
                <w:rFonts w:ascii="宋体" w:hAnsi="宋体" w:cs="宋体" w:hint="eastAsia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</w:rPr>
              <w:t>乡</w:t>
            </w:r>
            <w:r>
              <w:rPr>
                <w:rFonts w:ascii="宋体" w:hAnsi="宋体" w:cs="宋体" w:hint="eastAsia"/>
                <w:kern w:val="0"/>
                <w:sz w:val="24"/>
              </w:rPr>
              <w:t>)</w:t>
            </w:r>
          </w:p>
        </w:tc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EC" w:rsidRDefault="00123DE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23DEC">
        <w:trPr>
          <w:trHeight w:hRule="exact" w:val="98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EC" w:rsidRDefault="00BD5B43">
            <w:pPr>
              <w:pStyle w:val="a3"/>
              <w:widowControl w:val="0"/>
              <w:spacing w:before="0" w:beforeAutospacing="0" w:after="0" w:afterAutospacing="0" w:line="300" w:lineRule="exac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是否师范类专业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EC" w:rsidRDefault="00123DEC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EC" w:rsidRDefault="00BD5B43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培养方式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EC" w:rsidRDefault="00123DEC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EC" w:rsidRDefault="00BD5B43">
            <w:pPr>
              <w:pStyle w:val="a3"/>
              <w:widowControl w:val="0"/>
              <w:spacing w:before="0" w:beforeAutospacing="0" w:after="0" w:afterAutospacing="0" w:line="300" w:lineRule="exac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外语语种及水平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EC" w:rsidRDefault="00123DEC">
            <w:pPr>
              <w:pStyle w:val="a3"/>
              <w:widowControl w:val="0"/>
              <w:spacing w:before="0" w:beforeAutospacing="0" w:after="0" w:afterAutospacing="0" w:line="300" w:lineRule="exact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EC" w:rsidRDefault="00BD5B43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计算机</w:t>
            </w:r>
          </w:p>
          <w:p w:rsidR="00123DEC" w:rsidRDefault="00BD5B43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水平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EC" w:rsidRDefault="00123DEC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23DEC">
        <w:trPr>
          <w:trHeight w:hRule="exact" w:val="959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EC" w:rsidRDefault="00BD5B43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第一学历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EC" w:rsidRDefault="00123DEC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EC" w:rsidRDefault="00BD5B43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毕业时间、院校、专业及学位</w:t>
            </w:r>
          </w:p>
        </w:tc>
        <w:tc>
          <w:tcPr>
            <w:tcW w:w="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EC" w:rsidRDefault="00123DEC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EC" w:rsidRDefault="00BD5B43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是否普通</w:t>
            </w:r>
          </w:p>
          <w:p w:rsidR="00123DEC" w:rsidRDefault="00BD5B43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全日制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EC" w:rsidRDefault="00123DEC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23DEC">
        <w:trPr>
          <w:trHeight w:hRule="exact" w:val="919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EC" w:rsidRDefault="00BD5B43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第二学历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EC" w:rsidRDefault="00123DEC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EC" w:rsidRDefault="00BD5B43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毕业时间、院校、专业及学位</w:t>
            </w:r>
          </w:p>
        </w:tc>
        <w:tc>
          <w:tcPr>
            <w:tcW w:w="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EC" w:rsidRDefault="00123DEC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EC" w:rsidRDefault="00BD5B43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是否普通</w:t>
            </w:r>
          </w:p>
          <w:p w:rsidR="00123DEC" w:rsidRDefault="00BD5B43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全日制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EC" w:rsidRDefault="00123DEC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23DEC">
        <w:trPr>
          <w:trHeight w:hRule="exact" w:val="679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EC" w:rsidRDefault="00BD5B43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有何特长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EC" w:rsidRDefault="00123DEC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EC" w:rsidRDefault="00BD5B43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普通话等级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EC" w:rsidRDefault="00123DEC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23DEC">
        <w:trPr>
          <w:trHeight w:hRule="exact" w:val="633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EC" w:rsidRDefault="00BD5B43">
            <w:pPr>
              <w:pStyle w:val="a3"/>
              <w:widowControl w:val="0"/>
              <w:spacing w:before="0" w:beforeAutospacing="0" w:after="0" w:afterAutospacing="0" w:line="360" w:lineRule="exac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EC" w:rsidRDefault="00123DEC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EC" w:rsidRDefault="00BD5B43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邮政编码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EC" w:rsidRDefault="00123DEC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23DEC">
        <w:trPr>
          <w:trHeight w:hRule="exact" w:val="71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EC" w:rsidRDefault="00BD5B43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通讯地址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EC" w:rsidRDefault="00123DEC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EC" w:rsidRDefault="00BD5B43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电话号码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EC" w:rsidRDefault="00BD5B43">
            <w:pPr>
              <w:spacing w:line="300" w:lineRule="exac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固话：</w:t>
            </w:r>
          </w:p>
          <w:p w:rsidR="00123DEC" w:rsidRDefault="00BD5B43"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手机：</w:t>
            </w:r>
          </w:p>
        </w:tc>
      </w:tr>
      <w:tr w:rsidR="00123DEC">
        <w:trPr>
          <w:trHeight w:hRule="exact" w:val="1905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EC" w:rsidRDefault="00BD5B43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主要简历（何年何月至何年何月在何学校学习任何职务）</w:t>
            </w:r>
          </w:p>
        </w:tc>
        <w:tc>
          <w:tcPr>
            <w:tcW w:w="86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EC" w:rsidRDefault="00123DEC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23DEC">
        <w:trPr>
          <w:trHeight w:hRule="exact" w:val="187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EC" w:rsidRDefault="00BD5B43">
            <w:pPr>
              <w:pStyle w:val="a3"/>
              <w:widowControl w:val="0"/>
              <w:spacing w:before="0" w:beforeAutospacing="0" w:after="0" w:afterAutospacing="0" w:line="360" w:lineRule="exact"/>
              <w:ind w:left="1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在学期间</w:t>
            </w:r>
          </w:p>
          <w:p w:rsidR="00123DEC" w:rsidRDefault="00BD5B43">
            <w:pPr>
              <w:pStyle w:val="a3"/>
              <w:widowControl w:val="0"/>
              <w:spacing w:before="0" w:beforeAutospacing="0" w:after="0" w:afterAutospacing="0" w:line="360" w:lineRule="exac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奖惩情况</w:t>
            </w:r>
          </w:p>
        </w:tc>
        <w:tc>
          <w:tcPr>
            <w:tcW w:w="86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EC" w:rsidRDefault="00123DEC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123DEC" w:rsidRDefault="00BD5B43" w:rsidP="000304E9">
      <w:pPr>
        <w:spacing w:beforeLines="50" w:line="600" w:lineRule="exact"/>
        <w:rPr>
          <w:b/>
        </w:rPr>
      </w:pPr>
      <w:r>
        <w:rPr>
          <w:rFonts w:hint="eastAsia"/>
          <w:b/>
        </w:rPr>
        <w:t>说明：本表手写。一式一份。</w:t>
      </w:r>
    </w:p>
    <w:p w:rsidR="00123DEC" w:rsidRDefault="00123DEC"/>
    <w:p w:rsidR="00123DEC" w:rsidRDefault="00123DEC"/>
    <w:sectPr w:rsidR="00123DEC" w:rsidSect="00123DEC">
      <w:pgSz w:w="11906" w:h="16838"/>
      <w:pgMar w:top="850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B43" w:rsidRDefault="00BD5B43" w:rsidP="000304E9">
      <w:r>
        <w:separator/>
      </w:r>
    </w:p>
  </w:endnote>
  <w:endnote w:type="continuationSeparator" w:id="1">
    <w:p w:rsidR="00BD5B43" w:rsidRDefault="00BD5B43" w:rsidP="00030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B43" w:rsidRDefault="00BD5B43" w:rsidP="000304E9">
      <w:r>
        <w:separator/>
      </w:r>
    </w:p>
  </w:footnote>
  <w:footnote w:type="continuationSeparator" w:id="1">
    <w:p w:rsidR="00BD5B43" w:rsidRDefault="00BD5B43" w:rsidP="000304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3DEC"/>
    <w:rsid w:val="000304E9"/>
    <w:rsid w:val="00123DEC"/>
    <w:rsid w:val="00BD5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DE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123DEC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color w:val="333333"/>
      <w:kern w:val="0"/>
      <w:sz w:val="18"/>
      <w:szCs w:val="18"/>
    </w:rPr>
  </w:style>
  <w:style w:type="paragraph" w:styleId="a4">
    <w:name w:val="header"/>
    <w:basedOn w:val="a"/>
    <w:link w:val="Char"/>
    <w:rsid w:val="00030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304E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304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304E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2023-06-11T18:42:00Z</dcterms:created>
  <dcterms:modified xsi:type="dcterms:W3CDTF">2025-02-06T05:01:00Z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2052-12.18.1</vt:lpwstr>
  </property>
  <property fmtid="{D5CDD505-2E9C-101B-9397-08002B2CF9AE}" pid="3" name="ICV">
    <vt:lpwstr>16152DAA0B2348A6B4312282B1FF1F05_13</vt:lpwstr>
  </property>
</Properties>
</file>