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23FE6"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 w14:paraId="15C572C4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14:paraId="26586EAB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桐庐县经济和信息化局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71"/>
        <w:gridCol w:w="772"/>
        <w:gridCol w:w="810"/>
        <w:gridCol w:w="915"/>
        <w:gridCol w:w="1420"/>
        <w:gridCol w:w="1210"/>
        <w:gridCol w:w="693"/>
        <w:gridCol w:w="1105"/>
      </w:tblGrid>
      <w:tr w14:paraId="7CCBD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 w14:paraId="0FF728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871" w:type="dxa"/>
            <w:noWrap w:val="0"/>
            <w:vAlign w:val="center"/>
          </w:tcPr>
          <w:p w14:paraId="4F2DF5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772" w:type="dxa"/>
            <w:noWrap w:val="0"/>
            <w:vAlign w:val="center"/>
          </w:tcPr>
          <w:p w14:paraId="3790CAE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0D9CF4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 w14:paraId="38CD32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7B4EDC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20" w:type="dxa"/>
            <w:noWrap w:val="0"/>
            <w:vAlign w:val="center"/>
          </w:tcPr>
          <w:p w14:paraId="0C2248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210" w:type="dxa"/>
            <w:tcBorders>
              <w:bottom w:val="single" w:color="auto" w:sz="4" w:space="0"/>
            </w:tcBorders>
            <w:noWrap w:val="0"/>
            <w:vAlign w:val="center"/>
          </w:tcPr>
          <w:p w14:paraId="550F14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10BD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A6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7C75A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 w14:paraId="0E2D34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871" w:type="dxa"/>
            <w:noWrap w:val="0"/>
            <w:vAlign w:val="center"/>
          </w:tcPr>
          <w:p w14:paraId="4C1273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办公室文书</w:t>
            </w:r>
          </w:p>
        </w:tc>
        <w:tc>
          <w:tcPr>
            <w:tcW w:w="772" w:type="dxa"/>
            <w:noWrap w:val="0"/>
            <w:vAlign w:val="center"/>
          </w:tcPr>
          <w:p w14:paraId="061A4D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6FF737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2A90AA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420" w:type="dxa"/>
            <w:noWrap w:val="0"/>
            <w:vAlign w:val="center"/>
          </w:tcPr>
          <w:p w14:paraId="6F0230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A860A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大专及以上学历</w:t>
            </w:r>
            <w:bookmarkStart w:id="0" w:name="_GoBack"/>
            <w:bookmarkEnd w:id="0"/>
          </w:p>
        </w:tc>
        <w:tc>
          <w:tcPr>
            <w:tcW w:w="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DE7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E7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</w:tbl>
    <w:p w14:paraId="50B55163">
      <w:pPr>
        <w:rPr>
          <w:rFonts w:hint="eastAsia" w:eastAsia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1" w:fontKey="{65B27EDA-6015-4E77-8C11-41F6CD54EE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234F5FE-C1CF-431E-8628-2A923A8F8C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00D5CA4-7EC6-464C-9BA3-EE5FAF7651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jczMTFjMWEzMDMzZmRmNzcwOTNjY2M5NzNkOTA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9F31757"/>
    <w:rsid w:val="0E261694"/>
    <w:rsid w:val="11C20769"/>
    <w:rsid w:val="13946438"/>
    <w:rsid w:val="15EB0F89"/>
    <w:rsid w:val="17E921E6"/>
    <w:rsid w:val="1ADD453B"/>
    <w:rsid w:val="25F4438C"/>
    <w:rsid w:val="2DA65433"/>
    <w:rsid w:val="2DC57C17"/>
    <w:rsid w:val="332842F3"/>
    <w:rsid w:val="3386190E"/>
    <w:rsid w:val="343B01DB"/>
    <w:rsid w:val="3AF23FE5"/>
    <w:rsid w:val="3B3E27B0"/>
    <w:rsid w:val="3E170F12"/>
    <w:rsid w:val="40DE5915"/>
    <w:rsid w:val="440049C3"/>
    <w:rsid w:val="48835FC6"/>
    <w:rsid w:val="49A741B9"/>
    <w:rsid w:val="4A2D0C43"/>
    <w:rsid w:val="4B8F2F1C"/>
    <w:rsid w:val="4E441136"/>
    <w:rsid w:val="51FB3DAA"/>
    <w:rsid w:val="53487F4C"/>
    <w:rsid w:val="5B862188"/>
    <w:rsid w:val="612956EB"/>
    <w:rsid w:val="63B834D6"/>
    <w:rsid w:val="65C9123C"/>
    <w:rsid w:val="66790AA8"/>
    <w:rsid w:val="6C225122"/>
    <w:rsid w:val="711A294B"/>
    <w:rsid w:val="71DD22F7"/>
    <w:rsid w:val="7CF1122E"/>
    <w:rsid w:val="7FCB2E71"/>
    <w:rsid w:val="7FF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83</Words>
  <Characters>87</Characters>
  <Lines>4</Lines>
  <Paragraphs>1</Paragraphs>
  <TotalTime>3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半杯水</cp:lastModifiedBy>
  <cp:lastPrinted>2024-07-09T03:26:00Z</cp:lastPrinted>
  <dcterms:modified xsi:type="dcterms:W3CDTF">2025-02-14T07:02:29Z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9AAC7DB6548E4870B3C154CDC7C62F5E_13</vt:lpwstr>
  </property>
  <property fmtid="{D5CDD505-2E9C-101B-9397-08002B2CF9AE}" pid="4" name="KSOTemplateDocerSaveRecord">
    <vt:lpwstr>eyJoZGlkIjoiYzgwNWZlNTljYWQ2MjZiNDEyMzdlNjBmYzhjZjdiNzgiLCJ1c2VySWQiOiI1ODM0MDAzMDIifQ==</vt:lpwstr>
  </property>
</Properties>
</file>