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2294" w14:textId="77777777" w:rsidR="003029CB" w:rsidRDefault="00000000">
      <w:pPr>
        <w:spacing w:after="0"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14:paraId="4B9235C5" w14:textId="77777777" w:rsidR="003029CB" w:rsidRDefault="00000000">
      <w:pPr>
        <w:spacing w:after="0"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个人工作业绩报告撰写要求</w:t>
      </w:r>
    </w:p>
    <w:p w14:paraId="4325B4A3" w14:textId="77777777" w:rsidR="003029CB" w:rsidRDefault="003029CB">
      <w:pPr>
        <w:spacing w:after="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188FA48A" w14:textId="77777777" w:rsidR="003029CB" w:rsidRDefault="00000000">
      <w:pPr>
        <w:spacing w:after="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为帮助</w:t>
      </w:r>
      <w:r>
        <w:rPr>
          <w:rFonts w:ascii="仿宋" w:eastAsia="仿宋" w:hAnsi="仿宋" w:cstheme="minorEastAsia" w:hint="eastAsia"/>
          <w:sz w:val="32"/>
          <w:szCs w:val="32"/>
        </w:rPr>
        <w:t>应聘人员</w:t>
      </w:r>
      <w:r>
        <w:rPr>
          <w:rFonts w:ascii="仿宋" w:eastAsia="仿宋" w:hAnsi="仿宋" w:hint="eastAsia"/>
          <w:sz w:val="30"/>
          <w:szCs w:val="30"/>
        </w:rPr>
        <w:t>更好地完成个人工作业绩报告撰写工作，使评价者更加客观真实地了解评价对象，确保本次选聘工作的客观、公正、公平，现对个人工作业绩报告撰写内容做如下要求：</w:t>
      </w:r>
    </w:p>
    <w:p w14:paraId="59A7F502" w14:textId="77777777" w:rsidR="003029CB" w:rsidRDefault="00000000">
      <w:pPr>
        <w:spacing w:after="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>
        <w:rPr>
          <w:rFonts w:ascii="仿宋" w:eastAsia="仿宋" w:hAnsi="仿宋" w:cstheme="minorEastAsia" w:hint="eastAsia"/>
          <w:sz w:val="32"/>
          <w:szCs w:val="32"/>
        </w:rPr>
        <w:t>应聘人员</w:t>
      </w:r>
      <w:r>
        <w:rPr>
          <w:rFonts w:ascii="仿宋" w:eastAsia="仿宋" w:hAnsi="仿宋" w:hint="eastAsia"/>
          <w:sz w:val="30"/>
          <w:szCs w:val="30"/>
        </w:rPr>
        <w:t>提交的业绩报告中所列举的业绩，应为2022年以来取得的工作业绩。</w:t>
      </w:r>
    </w:p>
    <w:p w14:paraId="1B6F3462" w14:textId="77777777" w:rsidR="003029CB" w:rsidRDefault="00000000">
      <w:pPr>
        <w:spacing w:after="0" w:line="560" w:lineRule="exact"/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二、撰写工作业绩报告应注重写实，主要应包括工作完成情况、工作效果和工作效率等；工作业绩分为履职业绩、关键业绩及团队建设业绩三部分（其中：</w:t>
      </w:r>
      <w:r>
        <w:rPr>
          <w:rFonts w:ascii="仿宋" w:eastAsia="仿宋" w:hAnsi="仿宋" w:hint="eastAsia"/>
          <w:sz w:val="30"/>
          <w:szCs w:val="30"/>
          <w:u w:val="single"/>
        </w:rPr>
        <w:t>履职业绩</w:t>
      </w:r>
      <w:r>
        <w:rPr>
          <w:rFonts w:ascii="仿宋" w:eastAsia="仿宋" w:hAnsi="仿宋" w:hint="eastAsia"/>
          <w:sz w:val="30"/>
          <w:szCs w:val="30"/>
        </w:rPr>
        <w:t>重点描述近三年日常工作完成情况；</w:t>
      </w:r>
      <w:r>
        <w:rPr>
          <w:rFonts w:ascii="仿宋" w:eastAsia="仿宋" w:hAnsi="仿宋" w:hint="eastAsia"/>
          <w:sz w:val="30"/>
          <w:szCs w:val="30"/>
          <w:u w:val="single"/>
        </w:rPr>
        <w:t>关键业绩</w:t>
      </w:r>
      <w:r>
        <w:rPr>
          <w:rFonts w:ascii="仿宋" w:eastAsia="仿宋" w:hAnsi="仿宋" w:hint="eastAsia"/>
          <w:sz w:val="30"/>
          <w:szCs w:val="30"/>
        </w:rPr>
        <w:t>重点描述承担或参与重大项目和重要任务情况，并说明项目的重要程度；</w:t>
      </w:r>
      <w:r>
        <w:rPr>
          <w:rFonts w:ascii="仿宋" w:eastAsia="仿宋" w:hAnsi="仿宋" w:hint="eastAsia"/>
          <w:sz w:val="30"/>
          <w:szCs w:val="30"/>
          <w:u w:val="single"/>
        </w:rPr>
        <w:t>团队建设业绩</w:t>
      </w:r>
      <w:r>
        <w:rPr>
          <w:rFonts w:ascii="仿宋" w:eastAsia="仿宋" w:hAnsi="仿宋" w:hint="eastAsia"/>
          <w:sz w:val="30"/>
          <w:szCs w:val="30"/>
        </w:rPr>
        <w:t>描述工作中加强团队建设的情况,简要介绍在公司/部门管理中所做的工作）。凡属参与完成或与其他同事共同完成的业绩，应写明自己在其中所处的位置或发挥的作用。</w:t>
      </w:r>
    </w:p>
    <w:p w14:paraId="1439413C" w14:textId="77777777" w:rsidR="003029CB" w:rsidRDefault="00000000">
      <w:pPr>
        <w:spacing w:after="0" w:line="560" w:lineRule="exact"/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三、简要介绍个人的历年年度考核奖惩、其他表彰情况和思想政治表现情况。</w:t>
      </w:r>
    </w:p>
    <w:p w14:paraId="73886606" w14:textId="77777777" w:rsidR="003029CB" w:rsidRDefault="00000000">
      <w:pPr>
        <w:spacing w:after="0" w:line="560" w:lineRule="exact"/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四、其他具体要求</w:t>
      </w:r>
    </w:p>
    <w:p w14:paraId="52BEDC1B" w14:textId="77777777" w:rsidR="003029CB" w:rsidRDefault="00000000">
      <w:pPr>
        <w:spacing w:after="0" w:line="560" w:lineRule="exact"/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1.报告篇幅为1500字左右；标题为2号宋体字，内容为3号仿宋字。</w:t>
      </w:r>
    </w:p>
    <w:p w14:paraId="7F0ECF3F" w14:textId="77777777" w:rsidR="003029CB" w:rsidRDefault="00000000">
      <w:pPr>
        <w:spacing w:after="0" w:line="560" w:lineRule="exact"/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2.报告封面格式见下一页。整体报告以WORD或PFD格式上传至报名平台“补充信息”部分。</w:t>
      </w:r>
    </w:p>
    <w:p w14:paraId="7631A31D" w14:textId="77777777" w:rsidR="003029CB" w:rsidRDefault="003029CB">
      <w:pPr>
        <w:tabs>
          <w:tab w:val="left" w:pos="1974"/>
        </w:tabs>
        <w:spacing w:line="560" w:lineRule="exact"/>
        <w:rPr>
          <w:rFonts w:ascii="仿宋" w:eastAsia="仿宋" w:hAnsi="仿宋"/>
          <w:sz w:val="30"/>
          <w:szCs w:val="30"/>
        </w:rPr>
        <w:sectPr w:rsidR="003029CB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694B79B5" w14:textId="77777777" w:rsidR="003029CB" w:rsidRDefault="00000000">
      <w:pPr>
        <w:tabs>
          <w:tab w:val="left" w:pos="1974"/>
        </w:tabs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该页为工作总结封面格式（样）</w:t>
      </w:r>
    </w:p>
    <w:p w14:paraId="0F88FD6F" w14:textId="77777777" w:rsidR="003029CB" w:rsidRDefault="003029CB">
      <w:pPr>
        <w:tabs>
          <w:tab w:val="left" w:pos="1974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14:paraId="156F3549" w14:textId="77777777" w:rsidR="003029CB" w:rsidRDefault="00000000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个人近三年工作总结</w:t>
      </w:r>
    </w:p>
    <w:p w14:paraId="665C0091" w14:textId="77777777" w:rsidR="003029CB" w:rsidRDefault="003029CB">
      <w:pPr>
        <w:jc w:val="left"/>
        <w:rPr>
          <w:rFonts w:ascii="仿宋_GB2312" w:eastAsia="仿宋_GB2312" w:hAnsi="宋体"/>
          <w:sz w:val="32"/>
          <w:szCs w:val="32"/>
        </w:rPr>
      </w:pPr>
    </w:p>
    <w:p w14:paraId="728EACB7" w14:textId="77777777" w:rsidR="003029CB" w:rsidRDefault="003029CB">
      <w:pPr>
        <w:jc w:val="left"/>
        <w:rPr>
          <w:rFonts w:ascii="仿宋_GB2312" w:eastAsia="仿宋_GB2312" w:hAnsi="宋体"/>
          <w:sz w:val="32"/>
          <w:szCs w:val="32"/>
        </w:rPr>
      </w:pPr>
    </w:p>
    <w:p w14:paraId="6684D3DA" w14:textId="77777777" w:rsidR="003029CB" w:rsidRDefault="003029CB">
      <w:pPr>
        <w:jc w:val="left"/>
        <w:rPr>
          <w:rFonts w:ascii="仿宋_GB2312" w:eastAsia="仿宋_GB2312" w:hAnsi="宋体"/>
          <w:sz w:val="32"/>
          <w:szCs w:val="32"/>
        </w:rPr>
      </w:pPr>
    </w:p>
    <w:p w14:paraId="10C03747" w14:textId="77777777" w:rsidR="003029CB" w:rsidRDefault="003029CB">
      <w:pPr>
        <w:jc w:val="left"/>
        <w:rPr>
          <w:rFonts w:ascii="仿宋_GB2312" w:eastAsia="仿宋_GB2312" w:hAnsi="宋体"/>
          <w:sz w:val="32"/>
          <w:szCs w:val="32"/>
        </w:rPr>
      </w:pPr>
    </w:p>
    <w:p w14:paraId="3915538B" w14:textId="77777777" w:rsidR="003029CB" w:rsidRDefault="003029CB">
      <w:pPr>
        <w:jc w:val="left"/>
        <w:rPr>
          <w:rFonts w:ascii="仿宋_GB2312" w:eastAsia="仿宋_GB2312" w:hAnsi="宋体"/>
          <w:sz w:val="32"/>
          <w:szCs w:val="32"/>
        </w:rPr>
      </w:pPr>
    </w:p>
    <w:p w14:paraId="0232D08B" w14:textId="77777777" w:rsidR="003029CB" w:rsidRDefault="00000000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申报岗位名称：</w:t>
      </w:r>
    </w:p>
    <w:p w14:paraId="72771E30" w14:textId="77777777" w:rsidR="003029CB" w:rsidRDefault="00000000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姓名：</w:t>
      </w:r>
    </w:p>
    <w:p w14:paraId="5ECE1265" w14:textId="77777777" w:rsidR="003029CB" w:rsidRDefault="00000000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身份证号：</w:t>
      </w:r>
    </w:p>
    <w:p w14:paraId="22A4A04F" w14:textId="77777777" w:rsidR="003029CB" w:rsidRDefault="00000000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现工作单位及职务：</w:t>
      </w:r>
    </w:p>
    <w:p w14:paraId="20A6B498" w14:textId="77777777" w:rsidR="003029CB" w:rsidRDefault="003029CB">
      <w:pPr>
        <w:jc w:val="left"/>
        <w:rPr>
          <w:rFonts w:ascii="仿宋" w:eastAsia="仿宋" w:hAnsi="仿宋"/>
          <w:sz w:val="32"/>
          <w:szCs w:val="32"/>
        </w:rPr>
      </w:pPr>
    </w:p>
    <w:p w14:paraId="366AE00B" w14:textId="77777777" w:rsidR="003029CB" w:rsidRDefault="003029CB">
      <w:pPr>
        <w:jc w:val="left"/>
        <w:rPr>
          <w:rFonts w:ascii="仿宋" w:eastAsia="仿宋" w:hAnsi="仿宋"/>
          <w:sz w:val="32"/>
          <w:szCs w:val="32"/>
        </w:rPr>
      </w:pPr>
    </w:p>
    <w:p w14:paraId="3D21E202" w14:textId="77777777" w:rsidR="003029CB" w:rsidRDefault="003029CB">
      <w:pPr>
        <w:jc w:val="left"/>
        <w:rPr>
          <w:rFonts w:ascii="仿宋" w:eastAsia="仿宋" w:hAnsi="仿宋"/>
          <w:sz w:val="32"/>
          <w:szCs w:val="32"/>
        </w:rPr>
      </w:pPr>
    </w:p>
    <w:p w14:paraId="57E842AA" w14:textId="5441DAAB" w:rsidR="003029CB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AA642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AA642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</w:p>
    <w:p w14:paraId="045248BB" w14:textId="77777777" w:rsidR="003029CB" w:rsidRDefault="003029CB"/>
    <w:sectPr w:rsidR="003029C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DBF78" w14:textId="77777777" w:rsidR="00CD336E" w:rsidRDefault="00CD336E">
      <w:pPr>
        <w:spacing w:line="240" w:lineRule="auto"/>
      </w:pPr>
      <w:r>
        <w:separator/>
      </w:r>
    </w:p>
  </w:endnote>
  <w:endnote w:type="continuationSeparator" w:id="0">
    <w:p w14:paraId="3015C2A1" w14:textId="77777777" w:rsidR="00CD336E" w:rsidRDefault="00CD3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0FB4B" w14:textId="77777777" w:rsidR="00CD336E" w:rsidRDefault="00CD336E">
      <w:pPr>
        <w:spacing w:after="0"/>
      </w:pPr>
      <w:r>
        <w:separator/>
      </w:r>
    </w:p>
  </w:footnote>
  <w:footnote w:type="continuationSeparator" w:id="0">
    <w:p w14:paraId="39A5FC9B" w14:textId="77777777" w:rsidR="00CD336E" w:rsidRDefault="00CD33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hMzc5ZjRhOGUxNzY0ZjJjYTczYjViNmFlZDc4ODgifQ=="/>
  </w:docVars>
  <w:rsids>
    <w:rsidRoot w:val="0072427F"/>
    <w:rsid w:val="001C3BE4"/>
    <w:rsid w:val="003029CB"/>
    <w:rsid w:val="005F7733"/>
    <w:rsid w:val="0072427F"/>
    <w:rsid w:val="009115C0"/>
    <w:rsid w:val="00A00D6B"/>
    <w:rsid w:val="00AA642E"/>
    <w:rsid w:val="00CD336E"/>
    <w:rsid w:val="00E67B09"/>
    <w:rsid w:val="00F8179E"/>
    <w:rsid w:val="075C1F23"/>
    <w:rsid w:val="0D694D0C"/>
    <w:rsid w:val="4FA04C7D"/>
    <w:rsid w:val="55B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A864C6"/>
  <w15:docId w15:val="{8E77645B-9562-2245-8128-5EC3B74C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sgzy</dc:creator>
  <cp:lastModifiedBy>扬 宋</cp:lastModifiedBy>
  <cp:revision>6</cp:revision>
  <dcterms:created xsi:type="dcterms:W3CDTF">2021-12-26T02:04:00Z</dcterms:created>
  <dcterms:modified xsi:type="dcterms:W3CDTF">2024-12-13T11:23:00Z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A3526FABB04547A2B0710E270572D8E0_12</vt:lpwstr>
  </property>
</Properties>
</file>