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仿宋" w:hAnsi="仿宋" w:eastAsia="仿宋" w:cs="Arial"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华文中宋"/>
          <w:sz w:val="44"/>
          <w:szCs w:val="44"/>
        </w:rPr>
        <w:t>岗位名称+姓名-报名登记表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43"/>
        <w:gridCol w:w="2268"/>
        <w:gridCol w:w="2835"/>
        <w:gridCol w:w="2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性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别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 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出生年月（年龄）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初始学历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最终学历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应聘岗位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起止时间/毕业院校/所学专业/学历学位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起止时间/单位/职务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绩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ind w:firstLine="6825" w:firstLineChars="325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备注：请在一页内填写全部内容。</w:t>
      </w:r>
    </w:p>
    <w:p>
      <w:pPr>
        <w:spacing w:line="300" w:lineRule="exact"/>
        <w:jc w:val="left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  本人承诺以上填写内容真实无误，如有错误，一切后果自负。 </w:t>
      </w: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ZmQ5N2UyMWMzODcwNjEwZTE2OTdlMGUxOGYzODMifQ=="/>
  </w:docVars>
  <w:rsids>
    <w:rsidRoot w:val="003D6EA8"/>
    <w:rsid w:val="00193C2B"/>
    <w:rsid w:val="00261106"/>
    <w:rsid w:val="00386F9D"/>
    <w:rsid w:val="003C04E0"/>
    <w:rsid w:val="003C1224"/>
    <w:rsid w:val="003D6EA8"/>
    <w:rsid w:val="00436A64"/>
    <w:rsid w:val="00475650"/>
    <w:rsid w:val="004C324F"/>
    <w:rsid w:val="005B000A"/>
    <w:rsid w:val="007261E7"/>
    <w:rsid w:val="007D3CE9"/>
    <w:rsid w:val="008E5151"/>
    <w:rsid w:val="00A47E9D"/>
    <w:rsid w:val="00E84E79"/>
    <w:rsid w:val="00E85106"/>
    <w:rsid w:val="0441716B"/>
    <w:rsid w:val="49F07645"/>
    <w:rsid w:val="7AF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402A-5BBD-4326-9D69-80B39AEA2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1858</Words>
  <Characters>1922</Characters>
  <Lines>15</Lines>
  <Paragraphs>4</Paragraphs>
  <TotalTime>56</TotalTime>
  <ScaleCrop>false</ScaleCrop>
  <LinksUpToDate>false</LinksUpToDate>
  <CharactersWithSpaces>1998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2025-01-07T04:33:00Z</dcterms:created>
  <dc:creator>Administrator</dc:creator>
  <cp:lastModifiedBy>李琳</cp:lastModifiedBy>
  <cp:lastPrinted>2025-01-08T03:43:00Z</cp:lastPrinted>
  <dcterms:modified xsi:type="dcterms:W3CDTF">2025-02-06T00:57:20Z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eyJoZGlkIjoiNDNmNThkNDdlY2FjY2VjZWM5MWY4ODFmZTY0MGY1OWMifQ==</vt:lpwstr>
  </property>
  <property fmtid="{D5CDD505-2E9C-101B-9397-08002B2CF9AE}" pid="3" name="KSOProductBuildVer">
    <vt:lpwstr>2052-12.1.0.15374</vt:lpwstr>
  </property>
  <property fmtid="{D5CDD505-2E9C-101B-9397-08002B2CF9AE}" pid="4" name="ICV">
    <vt:lpwstr>8F4E97E2E8D844FFAE44E1D89AF33C95_12</vt:lpwstr>
  </property>
</Properties>
</file>