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3" w:tblpY="3781"/>
        <w:tblOverlap w:val="never"/>
        <w:tblW w:w="156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779"/>
        <w:gridCol w:w="1208"/>
        <w:gridCol w:w="1208"/>
        <w:gridCol w:w="2512"/>
        <w:gridCol w:w="5834"/>
      </w:tblGrid>
      <w:tr w14:paraId="55B3F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23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5F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招聘计划</w:t>
            </w:r>
          </w:p>
        </w:tc>
        <w:tc>
          <w:tcPr>
            <w:tcW w:w="1254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岗位条件</w:t>
            </w:r>
          </w:p>
        </w:tc>
      </w:tr>
      <w:tr w14:paraId="1B0AD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FDE0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40BE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D3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31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D0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14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所学专业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B6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其他</w:t>
            </w:r>
          </w:p>
        </w:tc>
      </w:tr>
      <w:tr w14:paraId="30F00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3070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eastAsia="zh-CN"/>
              </w:rPr>
              <w:t>军民融合专干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0630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2DE0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  <w:t>30周岁及以下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637F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eastAsia="zh-CN"/>
              </w:rPr>
              <w:t>大学</w:t>
            </w:r>
          </w:p>
          <w:p w14:paraId="63A7A754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49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学士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B8A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  <w:t>工学大类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529C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  <w:t>1.中共党员；</w:t>
            </w:r>
          </w:p>
          <w:p w14:paraId="5B257290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32"/>
                <w:szCs w:val="32"/>
                <w:lang w:val="en-US" w:eastAsia="zh-CN"/>
              </w:rPr>
              <w:t>2.2年以上工作经验。</w:t>
            </w:r>
            <w:bookmarkStart w:id="0" w:name="_GoBack"/>
            <w:bookmarkEnd w:id="0"/>
          </w:p>
        </w:tc>
      </w:tr>
    </w:tbl>
    <w:p w14:paraId="19D00B57">
      <w:pPr>
        <w:jc w:val="both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附件：</w:t>
      </w:r>
    </w:p>
    <w:p w14:paraId="72049E5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长沙市国防动员办公室（长沙市人民防空办公室）公开招聘中级雇员岗位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表</w:t>
      </w:r>
    </w:p>
    <w:p w14:paraId="17956C95">
      <w:pPr>
        <w:rPr>
          <w:rFonts w:hint="eastAsia"/>
        </w:rPr>
      </w:pPr>
    </w:p>
    <w:p w14:paraId="0A6BFFF7">
      <w:pPr>
        <w:rPr>
          <w:rFonts w:hint="eastAsia"/>
        </w:rPr>
      </w:pPr>
    </w:p>
    <w:p w14:paraId="427C57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TIyNzc1YTdjZjYyZDQ1YWVjYzlmYzA1NGRkNTAifQ=="/>
  </w:docVars>
  <w:rsids>
    <w:rsidRoot w:val="4B1466D5"/>
    <w:rsid w:val="00D26D9F"/>
    <w:rsid w:val="08655433"/>
    <w:rsid w:val="12D1484D"/>
    <w:rsid w:val="1890262A"/>
    <w:rsid w:val="30976D50"/>
    <w:rsid w:val="31750E93"/>
    <w:rsid w:val="340C163A"/>
    <w:rsid w:val="341718C4"/>
    <w:rsid w:val="36980BD0"/>
    <w:rsid w:val="39CF2B5A"/>
    <w:rsid w:val="3B4F775C"/>
    <w:rsid w:val="3D736C38"/>
    <w:rsid w:val="44DE31AA"/>
    <w:rsid w:val="4AB467A0"/>
    <w:rsid w:val="4B1466D5"/>
    <w:rsid w:val="4C3F397F"/>
    <w:rsid w:val="4C950E12"/>
    <w:rsid w:val="4CFF3068"/>
    <w:rsid w:val="50A94561"/>
    <w:rsid w:val="5A6F71A7"/>
    <w:rsid w:val="5B4256B7"/>
    <w:rsid w:val="5BC012B1"/>
    <w:rsid w:val="5E6E7A84"/>
    <w:rsid w:val="61EC3FB0"/>
    <w:rsid w:val="68332354"/>
    <w:rsid w:val="699532D7"/>
    <w:rsid w:val="6EE66E26"/>
    <w:rsid w:val="7007343A"/>
    <w:rsid w:val="71FC6718"/>
    <w:rsid w:val="7DFE6A2F"/>
    <w:rsid w:val="7F14506D"/>
    <w:rsid w:val="7FA91D6A"/>
    <w:rsid w:val="BA2F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0</Lines>
  <Paragraphs>0</Paragraphs>
  <TotalTime>1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2023-07-06T12:52:00Z</dcterms:created>
  <dc:creator>颜小八</dc:creator>
  <cp:lastModifiedBy>Administrator</cp:lastModifiedBy>
  <cp:lastPrinted>2023-07-14T01:41:00Z</cp:lastPrinted>
  <dcterms:modified xsi:type="dcterms:W3CDTF">2025-02-17T07:43:58Z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FECF8EFAE7D44EA7A04093AD93461EC5_13</vt:lpwstr>
  </property>
  <property fmtid="{D5CDD505-2E9C-101B-9397-08002B2CF9AE}" pid="4" name="KSOTemplateDocerSaveRecord">
    <vt:lpwstr>eyJoZGlkIjoiNWFjMmM4MWRjNzNjYzNhM2ZiYzA1NWM4Y2E2N2IzYjIifQ==</vt:lpwstr>
  </property>
</Properties>
</file>