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2AC87"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791" w:tblpY="7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568"/>
        <w:gridCol w:w="1136"/>
        <w:gridCol w:w="1136"/>
        <w:gridCol w:w="569"/>
        <w:gridCol w:w="1705"/>
      </w:tblGrid>
      <w:tr w14:paraId="421F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4" w:type="dxa"/>
          </w:tcPr>
          <w:p w14:paraId="6CCB3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6E15B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 w14:paraId="70F1C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705" w:type="dxa"/>
            <w:gridSpan w:val="2"/>
          </w:tcPr>
          <w:p w14:paraId="19AF5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</w:tcPr>
          <w:p w14:paraId="6D5F2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2FAC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  <w:p w14:paraId="2CE0D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Calibri" w:hAnsi="Calibri" w:eastAsia="宋体" w:cs="黑体"/>
                <w:lang w:val="en-US" w:eastAsia="zh-CN"/>
              </w:rPr>
            </w:pPr>
          </w:p>
          <w:p w14:paraId="4E95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Calibri" w:hAnsi="Calibri" w:eastAsia="宋体" w:cs="黑体"/>
                <w:lang w:val="en-US" w:eastAsia="zh-CN"/>
              </w:rPr>
            </w:pPr>
          </w:p>
          <w:p w14:paraId="1EE07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宋体" w:cs="黑体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lang w:val="en-US" w:eastAsia="zh-CN"/>
              </w:rPr>
              <w:t>个人照片</w:t>
            </w:r>
          </w:p>
        </w:tc>
      </w:tr>
      <w:tr w14:paraId="370A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3A2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704" w:type="dxa"/>
          </w:tcPr>
          <w:p w14:paraId="1E36F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 w14:paraId="4169D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05" w:type="dxa"/>
            <w:gridSpan w:val="2"/>
          </w:tcPr>
          <w:p w14:paraId="108A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 w14:paraId="4468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F7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1208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住址</w:t>
            </w:r>
          </w:p>
        </w:tc>
        <w:tc>
          <w:tcPr>
            <w:tcW w:w="5113" w:type="dxa"/>
            <w:gridSpan w:val="5"/>
          </w:tcPr>
          <w:p w14:paraId="70E08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 w14:paraId="1E272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97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04F8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工作单位及职位</w:t>
            </w:r>
          </w:p>
        </w:tc>
        <w:tc>
          <w:tcPr>
            <w:tcW w:w="5113" w:type="dxa"/>
            <w:gridSpan w:val="5"/>
          </w:tcPr>
          <w:p w14:paraId="36694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 w14:paraId="3002F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CE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704" w:type="dxa"/>
            <w:vAlign w:val="center"/>
          </w:tcPr>
          <w:p w14:paraId="2F34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意向区域</w:t>
            </w:r>
          </w:p>
        </w:tc>
        <w:tc>
          <w:tcPr>
            <w:tcW w:w="2272" w:type="dxa"/>
            <w:gridSpan w:val="2"/>
          </w:tcPr>
          <w:p w14:paraId="7359F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①</w:t>
            </w:r>
          </w:p>
        </w:tc>
        <w:tc>
          <w:tcPr>
            <w:tcW w:w="2272" w:type="dxa"/>
            <w:gridSpan w:val="2"/>
          </w:tcPr>
          <w:p w14:paraId="7944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②</w:t>
            </w:r>
          </w:p>
        </w:tc>
        <w:tc>
          <w:tcPr>
            <w:tcW w:w="2274" w:type="dxa"/>
            <w:gridSpan w:val="2"/>
          </w:tcPr>
          <w:p w14:paraId="65AC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服从调剂</w:t>
            </w:r>
          </w:p>
          <w:p w14:paraId="6982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17F0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704" w:type="dxa"/>
            <w:vAlign w:val="center"/>
          </w:tcPr>
          <w:p w14:paraId="2BFA6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曾获荣誉</w:t>
            </w:r>
          </w:p>
        </w:tc>
        <w:tc>
          <w:tcPr>
            <w:tcW w:w="6818" w:type="dxa"/>
            <w:gridSpan w:val="6"/>
          </w:tcPr>
          <w:p w14:paraId="1891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28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704" w:type="dxa"/>
            <w:vAlign w:val="center"/>
          </w:tcPr>
          <w:p w14:paraId="1FC7A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6818" w:type="dxa"/>
            <w:gridSpan w:val="6"/>
          </w:tcPr>
          <w:p w14:paraId="5B799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3A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704" w:type="dxa"/>
            <w:vAlign w:val="center"/>
          </w:tcPr>
          <w:p w14:paraId="3566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报名理由</w:t>
            </w:r>
          </w:p>
        </w:tc>
        <w:tc>
          <w:tcPr>
            <w:tcW w:w="6818" w:type="dxa"/>
            <w:gridSpan w:val="6"/>
          </w:tcPr>
          <w:p w14:paraId="09EB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CE2F0AB">
      <w:pPr>
        <w:widowControl w:val="0"/>
        <w:wordWrap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庐阳区“民间林长”报名表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9951913-0674-4D6D-8AD7-5530B1A59070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A88FE47-C909-4AF4-9156-260317B5AB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D8AF8594-1D76-4D90-88D7-8B4779FF89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E2ADFC3-EF62-456A-9E71-8A16E0BAC2EB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5" w:fontKey="{5DD13B82-E9CF-4A59-8B27-C3027A9671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C1121"/>
    <w:rsid w:val="03C21B9B"/>
    <w:rsid w:val="217C1121"/>
    <w:rsid w:val="28302479"/>
    <w:rsid w:val="2A3C5FF0"/>
    <w:rsid w:val="2A633B6C"/>
    <w:rsid w:val="3A9959CF"/>
    <w:rsid w:val="3B893BA9"/>
    <w:rsid w:val="4475352E"/>
    <w:rsid w:val="46565349"/>
    <w:rsid w:val="5D7E2D63"/>
    <w:rsid w:val="7004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line="560" w:lineRule="exact"/>
      <w:ind w:firstLine="657" w:firstLineChars="200"/>
      <w:jc w:val="both"/>
    </w:pPr>
    <w:rPr>
      <w:rFonts w:ascii="Times New Roman" w:hAnsi="Times New Roman" w:eastAsia="仿宋_GB2312" w:cs="Times New Roman"/>
      <w:b/>
      <w:kern w:val="2"/>
      <w:sz w:val="32"/>
      <w:szCs w:val="20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3000</Words>
  <Characters>3109</Characters>
  <Lines>0</Lines>
  <Paragraphs>0</Paragraphs>
  <TotalTime>26</TotalTime>
  <ScaleCrop>false</ScaleCrop>
  <LinksUpToDate>false</LinksUpToDate>
  <CharactersWithSpaces>3176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2025-02-08T06:50:00Z</dcterms:created>
  <dc:creator>可可西里约热内卢</dc:creator>
  <cp:lastModifiedBy>可可西里约热内卢</cp:lastModifiedBy>
  <cp:lastPrinted>2025-02-12T08:52:00Z</cp:lastPrinted>
  <dcterms:modified xsi:type="dcterms:W3CDTF">2025-02-13T00:23:22Z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D9C63961D10348AB9D30C9610203E08A_13</vt:lpwstr>
  </property>
  <property fmtid="{D5CDD505-2E9C-101B-9397-08002B2CF9AE}" pid="4" name="KSOTemplateDocerSaveRecord">
    <vt:lpwstr>eyJoZGlkIjoiYWIxYmE5MTRmYWZhZDI0OWY5NzhjZjA0YzM5ZDE2MDEiLCJ1c2VySWQiOiI4MDY0MzE3MzQifQ==</vt:lpwstr>
  </property>
</Properties>
</file>