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91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2CA21F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河口镇村（社区）专职网格员岗位表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4"/>
        <w:gridCol w:w="4324"/>
        <w:gridCol w:w="4324"/>
      </w:tblGrid>
      <w:tr w14:paraId="3860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0C99E8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324" w:type="dxa"/>
            <w:vAlign w:val="center"/>
          </w:tcPr>
          <w:p w14:paraId="3DED26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4324" w:type="dxa"/>
            <w:vAlign w:val="center"/>
          </w:tcPr>
          <w:p w14:paraId="443573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网格员职数</w:t>
            </w:r>
          </w:p>
        </w:tc>
      </w:tr>
      <w:tr w14:paraId="74C5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7799D1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24" w:type="dxa"/>
            <w:vAlign w:val="center"/>
          </w:tcPr>
          <w:p w14:paraId="1658B6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河口镇营下村</w:t>
            </w:r>
          </w:p>
        </w:tc>
        <w:tc>
          <w:tcPr>
            <w:tcW w:w="4324" w:type="dxa"/>
            <w:vAlign w:val="center"/>
          </w:tcPr>
          <w:p w14:paraId="7B5A40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 w14:paraId="021C26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6840" w:h="11910" w:orient="landscape"/>
      <w:pgMar w:top="1531" w:right="2211" w:bottom="1531" w:left="1871" w:header="0" w:footer="1066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JiZmJmMjY3ZmU1OWIyMGZmZGM0NTY2Yjk5OGEifQ=="/>
  </w:docVars>
  <w:rsids>
    <w:rsidRoot w:val="75C013A4"/>
    <w:rsid w:val="0B234F22"/>
    <w:rsid w:val="13D731AC"/>
    <w:rsid w:val="14D8421F"/>
    <w:rsid w:val="22670444"/>
    <w:rsid w:val="39334707"/>
    <w:rsid w:val="402015B5"/>
    <w:rsid w:val="4219007C"/>
    <w:rsid w:val="4B8A776B"/>
    <w:rsid w:val="6FCE67F7"/>
    <w:rsid w:val="729B0C08"/>
    <w:rsid w:val="75C013A4"/>
    <w:rsid w:val="7BA0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2023-02-09T12:31:00Z</dcterms:created>
  <dc:creator>星星</dc:creator>
  <cp:lastModifiedBy>朱思洁</cp:lastModifiedBy>
  <dcterms:modified xsi:type="dcterms:W3CDTF">2025-02-05T08:39:08Z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57B8A875C4B9480DA0072213F4F376BB_13</vt:lpwstr>
  </property>
  <property fmtid="{D5CDD505-2E9C-101B-9397-08002B2CF9AE}" pid="4" name="KSOTemplateDocerSaveRecord">
    <vt:lpwstr>eyJoZGlkIjoiMjVkYTI2NjI1N2FhODZkMDUxZmQ1OTJjMzI0NDRhOGEiLCJ1c2VySWQiOiIyODkwMTE4NTAifQ==</vt:lpwstr>
  </property>
</Properties>
</file>