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bookmarkStart w:id="1" w:name="_GoBack"/>
      <w:r>
        <w:rPr>
          <w:rFonts w:hint="eastAsia" w:ascii="方正小标宋简体" w:hAnsi="黑体" w:eastAsia="方正小标宋简体"/>
          <w:sz w:val="32"/>
          <w:szCs w:val="32"/>
        </w:rPr>
        <w:t>汉江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文旅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  <w:bookmarkEnd w:id="1"/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6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95"/>
        <w:gridCol w:w="17"/>
        <w:gridCol w:w="459"/>
        <w:gridCol w:w="244"/>
        <w:gridCol w:w="273"/>
        <w:gridCol w:w="141"/>
        <w:gridCol w:w="41"/>
        <w:gridCol w:w="9"/>
        <w:gridCol w:w="164"/>
        <w:gridCol w:w="545"/>
        <w:gridCol w:w="518"/>
        <w:gridCol w:w="283"/>
        <w:gridCol w:w="432"/>
        <w:gridCol w:w="275"/>
        <w:gridCol w:w="427"/>
        <w:gridCol w:w="83"/>
        <w:gridCol w:w="201"/>
        <w:gridCol w:w="850"/>
        <w:gridCol w:w="570"/>
        <w:gridCol w:w="56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4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highlight w:val="none"/>
              </w:rPr>
              <w:t>报名人员主要社会关系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eastAsia="zh-CN"/>
              </w:rPr>
              <w:t>、</w:t>
            </w:r>
            <w:bookmarkStart w:id="0" w:name="OLE_LINK1"/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  <w:t>在水利系统内近亲属情况</w:t>
            </w:r>
          </w:p>
          <w:p>
            <w:pPr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请应聘者如实填写本人在水利系统内近亲属情况。（</w:t>
            </w: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近亲属关系包括夫妻关系、直系血亲关系、三代以内旁系血亲以及近姻亲关系。包括父母、配偶、兄弟姐妹及其配偶、配偶的兄弟姐妹及其配偶、子女、岳父母、公公婆婆、祖父母、外祖父母、伯、叔、姑、舅、姨、堂表兄弟姐妹及其配偶、侄子女甥子女及其配偶等。）</w:t>
            </w:r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840" w:firstLineChars="400"/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本人承诺已如实填写在水利系统的近亲属情况。</w:t>
            </w:r>
          </w:p>
          <w:p>
            <w:pPr>
              <w:ind w:firstLine="840" w:firstLineChars="400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6D0D"/>
    <w:rsid w:val="126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"/>
    </w:pPr>
    <w:rPr>
      <w:rFonts w:ascii="宋体" w:hAnsi="宋体" w:eastAsia="宋体"/>
      <w:sz w:val="97"/>
      <w:szCs w:val="97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en-AU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509</Characters>
  <Lines>0</Lines>
  <Paragraphs>0</Paragraphs>
  <TotalTime>0</TotalTime>
  <ScaleCrop>false</ScaleCrop>
  <LinksUpToDate>false</LinksUpToDate>
  <CharactersWithSpaces>721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2025-02-06T07:00:00Z</dcterms:created>
  <dc:creator>贾柚子</dc:creator>
  <cp:lastModifiedBy>贾柚子</cp:lastModifiedBy>
  <dcterms:modified xsi:type="dcterms:W3CDTF">2025-02-06T07:01:04Z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583271CC6B264528966CB930BB28FC3F</vt:lpwstr>
  </property>
</Properties>
</file>