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10" w:tblpY="-15166"/>
        <w:tblOverlap w:val="never"/>
        <w:tblW w:w="11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90"/>
        <w:gridCol w:w="890"/>
        <w:gridCol w:w="1403"/>
        <w:gridCol w:w="270"/>
        <w:gridCol w:w="792"/>
        <w:gridCol w:w="1338"/>
        <w:gridCol w:w="1004"/>
        <w:gridCol w:w="2651"/>
      </w:tblGrid>
      <w:tr w14:paraId="2792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2456"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6229DF1B"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  <w:t>青海省气象财务核算中心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公开招聘编外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司机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报名表</w:t>
            </w:r>
          </w:p>
        </w:tc>
      </w:tr>
      <w:tr w14:paraId="2FFE3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8E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4F2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1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9A4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31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58A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4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5886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15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民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5B8DF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95E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政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治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面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貌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2D331"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77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婚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状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况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001C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D2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F40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72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  码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640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2D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机</w:t>
            </w:r>
          </w:p>
          <w:p w14:paraId="79CD517D">
            <w:pPr>
              <w:widowControl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  码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231A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E8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8F3F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D3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户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籍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所在地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9A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43C9A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7C782E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FA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5CC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D5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现  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址</w:t>
            </w:r>
          </w:p>
        </w:tc>
        <w:tc>
          <w:tcPr>
            <w:tcW w:w="9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168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5845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ED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738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EEA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19F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F9B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889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4B1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B7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就读院校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5A2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4E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健康情况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DE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AD6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BFEB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驾驶技能</w:t>
            </w:r>
          </w:p>
          <w:p w14:paraId="46899B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与经验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E51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驾驶证类型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ECC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9A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驾驶证编号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D0E2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B27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BD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95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初次领证日期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D1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30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驾驶证有效期至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C42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0FF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4D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是否有重大交通事故记录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16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9E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违法犯罪记录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81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13B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31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工作经历</w:t>
            </w:r>
          </w:p>
        </w:tc>
        <w:tc>
          <w:tcPr>
            <w:tcW w:w="9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82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0370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5C42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特  长</w:t>
            </w:r>
          </w:p>
        </w:tc>
        <w:tc>
          <w:tcPr>
            <w:tcW w:w="9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AC8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A86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E8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家庭基本情况</w:t>
            </w:r>
          </w:p>
        </w:tc>
        <w:tc>
          <w:tcPr>
            <w:tcW w:w="993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77C1C25">
            <w:pPr>
              <w:widowControl/>
              <w:ind w:left="500" w:hanging="500" w:hangingChars="2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4BD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CE09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49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7C83C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499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2BA5C3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人签名：           </w:t>
            </w:r>
          </w:p>
        </w:tc>
      </w:tr>
      <w:tr w14:paraId="54BB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914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DDD16B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5868B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EDB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1A94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9A5D7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F4A30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  月      日</w:t>
            </w:r>
          </w:p>
        </w:tc>
      </w:tr>
      <w:tr w14:paraId="7582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B5A5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初审</w:t>
            </w:r>
          </w:p>
          <w:p w14:paraId="05D5C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15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C3651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年      月      日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F788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复审</w:t>
            </w:r>
          </w:p>
          <w:p w14:paraId="4CC798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9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1CC29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年      月      日</w:t>
            </w:r>
          </w:p>
        </w:tc>
      </w:tr>
      <w:tr w14:paraId="1509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00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4F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37A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DA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AF2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FC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C4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98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EC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BDE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58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56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EC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C1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638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14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2AF58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说明：如填报虚假信息者，取消录取聘用资格。</w:t>
            </w:r>
          </w:p>
        </w:tc>
      </w:tr>
    </w:tbl>
    <w:p w14:paraId="5FBA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DFBC0-3E20-46B7-A630-6EEE53760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516627-45F1-4D77-979E-8934E038B6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1DF338-C21B-4AB0-8327-238326E0DF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F0159"/>
    <w:rsid w:val="109B5105"/>
    <w:rsid w:val="17C619AB"/>
    <w:rsid w:val="1968723B"/>
    <w:rsid w:val="1FD53532"/>
    <w:rsid w:val="26B75DEF"/>
    <w:rsid w:val="2A023C25"/>
    <w:rsid w:val="30C4066F"/>
    <w:rsid w:val="31B23D0F"/>
    <w:rsid w:val="32FF7B9E"/>
    <w:rsid w:val="5208399B"/>
    <w:rsid w:val="602F0159"/>
    <w:rsid w:val="671A1836"/>
    <w:rsid w:val="6804388D"/>
    <w:rsid w:val="7F3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1084</Words>
  <Characters>1144</Characters>
  <Lines>0</Lines>
  <Paragraphs>0</Paragraphs>
  <TotalTime>11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2025-02-05T08:29:00Z</dcterms:created>
  <dc:creator>气象财务核算中心</dc:creator>
  <cp:lastModifiedBy>省人才交流中心</cp:lastModifiedBy>
  <cp:lastPrinted>2025-02-06T07:04:00Z</cp:lastPrinted>
  <dcterms:modified xsi:type="dcterms:W3CDTF">2025-02-07T08:34:05Z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C97BC732D7CC49358E27BA110D344A89_13</vt:lpwstr>
  </property>
  <property fmtid="{D5CDD505-2E9C-101B-9397-08002B2CF9AE}" pid="4" name="KSOTemplateDocerSaveRecord">
    <vt:lpwstr>eyJoZGlkIjoiYzA1ZmFjYTg5YTMxY2Q0MWUwZGFhMGUzMWM1NWFhNTEiLCJ1c2VySWQiOiI1NDU1Mzg2NDYifQ==</vt:lpwstr>
  </property>
</Properties>
</file>