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2"/>
        <w:rPr>
          <w:rFonts w:hint="default" w:ascii="Times New Roman" w:hAnsi="Times New Roman" w:eastAsia="方正黑体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黑体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附件1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700" w:lineRule="exact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  <w:t>云南高创人才服务有限公司为富滇银行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  <w:t>选派劳务派遣制人员报名操作指南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700" w:lineRule="exact"/>
        <w:jc w:val="center"/>
        <w:textAlignment w:val="auto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  <w:t>及注意事项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left"/>
        <w:textAlignment w:val="auto"/>
        <w:outlineLvl w:val="2"/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一、报名方式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通过高创公司招聘网站“高创人才”进行网络报名，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链接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https:/gcrcjob.com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left"/>
        <w:textAlignment w:val="auto"/>
        <w:outlineLvl w:val="2"/>
        <w:rPr>
          <w:rFonts w:hint="default" w:ascii="方正黑体简体" w:hAnsi="方正黑体简体" w:eastAsia="方正黑体简体" w:cs="方正黑体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二、报名步骤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登录网址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高创人才https:/gcrcjob.com；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首页点击注册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已注册过直接登录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（三）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登录后点击导航栏专项招聘；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（四）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选择报考项目，点击岗位列表，查看岗位要求，点击右上角报名；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（五）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填写报名信息并点击提交审核；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（六）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可以在页面右上角头像点击我的考试——考试中心——进入维护查看报名与审核情况；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（七）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审核通过在考试确认处点击信息确认。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left"/>
        <w:textAlignment w:val="auto"/>
        <w:outlineLvl w:val="2"/>
        <w:rPr>
          <w:rFonts w:hint="default" w:ascii="方正黑体简体" w:hAnsi="方正黑体简体" w:eastAsia="方正黑体简体" w:cs="方正黑体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三、报名</w:t>
      </w:r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所需</w:t>
      </w:r>
      <w:r>
        <w:rPr>
          <w:rFonts w:hint="default" w:ascii="方正黑体简体" w:hAnsi="方正黑体简体" w:eastAsia="方正黑体简体" w:cs="方正黑体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（一）《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富滇银行派遣制人员招聘报名表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》电子版及扫描版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，报名表签名需手写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后扫描上传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2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身份证；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（三）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学历学位材料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学历证、学位证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《教育部学历证书电子注册备案表》(登录中国高等教育学生信息网http://www.chsi.com.cn)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国境外学历、学位提供教育部留学服务中心认证材料；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（四）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专业技术职称、资格证书（如有）。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left"/>
        <w:textAlignment w:val="auto"/>
        <w:outlineLvl w:val="2"/>
        <w:rPr>
          <w:rFonts w:hint="default" w:ascii="方正黑体简体" w:hAnsi="方正黑体简体" w:eastAsia="方正黑体简体" w:cs="方正黑体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四、</w:t>
      </w:r>
      <w:r>
        <w:rPr>
          <w:rFonts w:hint="default" w:ascii="方正黑体简体" w:hAnsi="方正黑体简体" w:eastAsia="方正黑体简体" w:cs="方正黑体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报名注意事项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报名提交材料格式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及文件命名规则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：请将报名表Excel文档和所有报名资料pdf版本打包成一个压缩包上传，文件名称命名规则统一为：报考机构名称+姓名+身份证号；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上传报名资料最大不能超过5M。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请勿重复投递材料，逾期不再受理；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（三）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报名材料务必按要求上传，否则一律不予进行资格审查，因考生个人原因导致报名不成功的，高创公司不承担相应责任；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（四）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特别提醒：考生在提交报名资料时，务必要点击“确定提交”提示小弹窗中的“确定提交”后，报名才算完成；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（五）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报考人员在报名成功后，应及时登录报名网站 (https://gcrcjob.com)，在页面右上角头像处点击“我的考试——进入维护”了解报考人员自己的考试进程。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（六）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本次招聘报名截止时间为2025年3月2日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24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点，请各位求职者提前安排好报名事宜，尽量避开报名截止前的高峰期。在截止高峰期，网络和报名系统的压力较大，容易出现卡顿、报错等异常情况，进而影响报名进度。若因上述原因导致报名不成功，高创公司不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left"/>
        <w:textAlignment w:val="auto"/>
        <w:outlineLvl w:val="2"/>
        <w:rPr>
          <w:rFonts w:hint="default" w:ascii="方正黑体简体" w:hAnsi="方正黑体简体" w:eastAsia="方正黑体简体" w:cs="方正黑体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五、报名要求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每名应聘者只能报考1个岗位，不得重复报名，简历投递成功后将无法修改；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应聘者填报报名表时，须准确、真实、完整填写个人报名信息，确保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填写的邮箱和手机号码准确无误，后续招聘事宜，将通过预留的邮箱和手机号码以邮件或短信形式通知，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凡因个人原因导致报名无效的，其责任由应聘者个人自行承担。弄虚作假的，一经查实立即取消其应聘资格或录用资格。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1773F"/>
    <w:rsid w:val="0BC23413"/>
    <w:rsid w:val="195658A6"/>
    <w:rsid w:val="1C227EDF"/>
    <w:rsid w:val="20C274CD"/>
    <w:rsid w:val="20F8413A"/>
    <w:rsid w:val="38CD2832"/>
    <w:rsid w:val="3D971EA2"/>
    <w:rsid w:val="4AF8077D"/>
    <w:rsid w:val="4F605256"/>
    <w:rsid w:val="59CB755C"/>
    <w:rsid w:val="5F384AC5"/>
    <w:rsid w:val="65D85997"/>
    <w:rsid w:val="75E1773F"/>
    <w:rsid w:val="7A634E5A"/>
    <w:rsid w:val="7B62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954</Words>
  <Characters>1043</Characters>
  <Lines>0</Lines>
  <Paragraphs>0</Paragraphs>
  <TotalTime>18</TotalTime>
  <ScaleCrop>false</ScaleCrop>
  <LinksUpToDate>false</LinksUpToDate>
  <CharactersWithSpaces>1045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2025-02-23T05:39:00Z</dcterms:created>
  <dc:creator>FUDIAN</dc:creator>
  <cp:lastModifiedBy>FUDIAN</cp:lastModifiedBy>
  <dcterms:modified xsi:type="dcterms:W3CDTF">2025-02-24T00:25:28Z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EA01D79E69F24D9C884BF1C01FF0C7B5</vt:lpwstr>
  </property>
  <property fmtid="{D5CDD505-2E9C-101B-9397-08002B2CF9AE}" pid="4" name="KSOTemplateDocerSaveRecord">
    <vt:lpwstr>eyJoZGlkIjoiYjkyZmNhZmMwYTRkMzdjNDc0ZDBiODA4ZTNmNjg2YzYiLCJ1c2VySWQiOiIzNjYzMjcyODYifQ==</vt:lpwstr>
  </property>
</Properties>
</file>