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D28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 w14:paraId="4EA9A823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怀集县怀城街道残疾人公益性岗位工作人员</w:t>
      </w:r>
    </w:p>
    <w:p w14:paraId="1AF46F4B"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公开招聘报名登记表</w:t>
      </w:r>
      <w:bookmarkStart w:id="0" w:name="_GoBack"/>
      <w:bookmarkEnd w:id="0"/>
    </w:p>
    <w:p w14:paraId="4C5CA818">
      <w:pPr>
        <w:jc w:val="both"/>
        <w:rPr>
          <w:rFonts w:hint="eastAsia" w:ascii="仿宋_GB2312"/>
          <w:b/>
          <w:bCs/>
          <w:spacing w:val="-6"/>
          <w:sz w:val="24"/>
          <w:szCs w:val="24"/>
          <w:lang w:eastAsia="zh-CN"/>
        </w:rPr>
      </w:pPr>
    </w:p>
    <w:p w14:paraId="2FFBD359">
      <w:pPr>
        <w:jc w:val="both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 w14:paraId="332D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20DF61B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noWrap w:val="0"/>
            <w:vAlign w:val="center"/>
          </w:tcPr>
          <w:p w14:paraId="5051A76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C40168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4408C47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9EEE8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 w:val="0"/>
            <w:vAlign w:val="center"/>
          </w:tcPr>
          <w:p w14:paraId="2112B21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4AC84C4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23CF8BA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649D784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39D3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2230305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 w14:paraId="24D4C2A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7D5C52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19757C1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FF6F43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693B0BA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A336DA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0D1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6CA68262"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3E0BEF56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83B0DE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 w14:paraId="1996AD7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067040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7F4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08E6FC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3F3F23A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8B51AFA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 w14:paraId="6FC3C78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7154F1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F6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noWrap w:val="0"/>
            <w:vAlign w:val="center"/>
          </w:tcPr>
          <w:p w14:paraId="6F8140C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3AD27764">
            <w:pPr>
              <w:ind w:firstLine="960" w:firstLineChars="400"/>
              <w:jc w:val="lef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县</w:t>
            </w:r>
          </w:p>
        </w:tc>
        <w:tc>
          <w:tcPr>
            <w:tcW w:w="1380" w:type="dxa"/>
            <w:noWrap w:val="0"/>
            <w:vAlign w:val="center"/>
          </w:tcPr>
          <w:p w14:paraId="6665656C"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 w14:paraId="5B203FF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CCD4F6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B1F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2B9742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5B6EED5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9C0FE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197B1B7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930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11EA2B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778D3D4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71FA3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0D08C13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DA9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3134CE5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3A11B01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B61E0AD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18CBE0D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317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3DB7259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noWrap w:val="0"/>
            <w:vAlign w:val="center"/>
          </w:tcPr>
          <w:p w14:paraId="08CB01D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660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7A58F01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027C4B5C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5589A2E7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 w14:paraId="0FC84DF8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27BAE7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3AC8774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74B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 w14:paraId="44A91F9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 w14:paraId="25912E5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 w14:paraId="0B43C115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4B7CAD6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56F2B35C">
      <w:pPr>
        <w:jc w:val="left"/>
        <w:rPr>
          <w:rFonts w:hint="eastAsia" w:ascii="仿宋_GB2312"/>
          <w:sz w:val="24"/>
          <w:szCs w:val="24"/>
        </w:rPr>
      </w:pPr>
    </w:p>
    <w:p w14:paraId="33803896"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 w14:paraId="57D3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935779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1AFFCB8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0E699FE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09A6C9B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 w14:paraId="65138C3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2A44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8D84ED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16126B9">
            <w:pPr>
              <w:bidi w:val="0"/>
              <w:rPr>
                <w:rFonts w:hint="eastAsia"/>
                <w:lang w:val="en-US" w:eastAsia="zh-CN"/>
              </w:rPr>
            </w:pPr>
          </w:p>
          <w:p w14:paraId="0862ADEE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40EFA86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ECC4B5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 w14:paraId="759E616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235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102A02C"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 w14:paraId="4D4CF74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2333F95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7C9C677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14E4F55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1CC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2136FA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2C8D4B5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12A9AEE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0D079F0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006B56F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7CDB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EF28E1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44022B2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4D2AFC4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286F202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1EA3DFD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743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 w14:paraId="0DEB833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10320C2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42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 w14:paraId="713A402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558ADAF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5FBA373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0F1D622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649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71B3DB4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758FB1B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569EAA04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1BA5100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676E03C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C6AEF6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82C992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636777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CF126A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25AC6F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 w14:paraId="3295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noWrap w:val="0"/>
            <w:vAlign w:val="center"/>
          </w:tcPr>
          <w:p w14:paraId="68943AA2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4A39FF6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0ECB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 w14:paraId="4C0D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 w14:paraId="68BD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其他为考生必填项，请务必认真如实填写；经考核发现与事实不符的，责任自负；报名表须双面打印。</w:t>
      </w:r>
    </w:p>
    <w:p w14:paraId="037C3EE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4、“审核意见”由怀城街道党建和组织人事工作办公室填写，并加盖公章。</w:t>
      </w:r>
    </w:p>
    <w:p w14:paraId="6142051B"/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EFC62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7928A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E6BAF06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18268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GZjMjViODM0NWFkYWE0MTM5Y2Q3MTk4NzU4N2QifQ=="/>
  </w:docVars>
  <w:rsids>
    <w:rsidRoot w:val="DC3E4530"/>
    <w:rsid w:val="0B591C63"/>
    <w:rsid w:val="175F1F46"/>
    <w:rsid w:val="29DC4AB4"/>
    <w:rsid w:val="387A39BB"/>
    <w:rsid w:val="3E172972"/>
    <w:rsid w:val="43382F97"/>
    <w:rsid w:val="5AE34FA5"/>
    <w:rsid w:val="5FF83749"/>
    <w:rsid w:val="60025B9D"/>
    <w:rsid w:val="7DF37B3F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386</Characters>
  <Lines>0</Lines>
  <Paragraphs>0</Paragraphs>
  <TotalTime>240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29623</cp:lastModifiedBy>
  <cp:lastPrinted>2022-10-29T07:46:00Z</cp:lastPrinted>
  <dcterms:modified xsi:type="dcterms:W3CDTF">2025-02-25T09:16:04Z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ADA5D2DF63FA4F3DB6CA4E558D65679D_13</vt:lpwstr>
  </property>
  <property fmtid="{D5CDD505-2E9C-101B-9397-08002B2CF9AE}" pid="4" name="KSOTemplateDocerSaveRecord">
    <vt:lpwstr>eyJoZGlkIjoiYTlhNDY4ODkxNzQ3YTA3Yzk0YjAwN2YyZDVhNGU2MTIiLCJ1c2VySWQiOiIzNDkzNjY4NjQifQ==</vt:lpwstr>
  </property>
</Properties>
</file>