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79"/>
        <w:gridCol w:w="1352"/>
        <w:gridCol w:w="1944"/>
        <w:gridCol w:w="1392"/>
        <w:gridCol w:w="264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新疆天苗农业集团有限公司员工报名表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资格证书/职称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33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2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经历（行数不够，可自行添加）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所获荣誉及奖惩情况</w:t>
            </w:r>
          </w:p>
        </w:tc>
        <w:tc>
          <w:tcPr>
            <w:tcW w:w="86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学位证、毕业证、身份证等扫描件请放在此处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JhNzkzOTc0MGU5MzQ4YTEzNzM5NGQ3ZTUzNTYifQ=="/>
  </w:docVars>
  <w:rsids>
    <w:rsidRoot w:val="00000000"/>
    <w:rsid w:val="000D554F"/>
    <w:rsid w:val="02114448"/>
    <w:rsid w:val="02EA4363"/>
    <w:rsid w:val="03192C9D"/>
    <w:rsid w:val="03483348"/>
    <w:rsid w:val="06007F0A"/>
    <w:rsid w:val="06FC4B75"/>
    <w:rsid w:val="0AD10F3B"/>
    <w:rsid w:val="0C0503C5"/>
    <w:rsid w:val="0CE5693F"/>
    <w:rsid w:val="104C6355"/>
    <w:rsid w:val="130C0529"/>
    <w:rsid w:val="14B8250B"/>
    <w:rsid w:val="15580428"/>
    <w:rsid w:val="158F4E06"/>
    <w:rsid w:val="16616440"/>
    <w:rsid w:val="17854713"/>
    <w:rsid w:val="18F96231"/>
    <w:rsid w:val="1E3441F7"/>
    <w:rsid w:val="21A25EC1"/>
    <w:rsid w:val="21EB4488"/>
    <w:rsid w:val="2A2D4EC2"/>
    <w:rsid w:val="2A447B26"/>
    <w:rsid w:val="2AA607D0"/>
    <w:rsid w:val="2C3E4584"/>
    <w:rsid w:val="2CDE4237"/>
    <w:rsid w:val="2F8B00D2"/>
    <w:rsid w:val="33FD6D70"/>
    <w:rsid w:val="373406B0"/>
    <w:rsid w:val="37465525"/>
    <w:rsid w:val="374E46CA"/>
    <w:rsid w:val="3D037D04"/>
    <w:rsid w:val="3EF1171B"/>
    <w:rsid w:val="3F402B4A"/>
    <w:rsid w:val="408D5DD9"/>
    <w:rsid w:val="418E2292"/>
    <w:rsid w:val="44867251"/>
    <w:rsid w:val="495B5C6E"/>
    <w:rsid w:val="4B185BE1"/>
    <w:rsid w:val="4BE006E7"/>
    <w:rsid w:val="4C3F4A9F"/>
    <w:rsid w:val="4D3C6205"/>
    <w:rsid w:val="4D9028B5"/>
    <w:rsid w:val="52A116FA"/>
    <w:rsid w:val="52E15F9A"/>
    <w:rsid w:val="53DB6E8D"/>
    <w:rsid w:val="54C8393A"/>
    <w:rsid w:val="54DE5CFF"/>
    <w:rsid w:val="565A22EB"/>
    <w:rsid w:val="56D6753F"/>
    <w:rsid w:val="5B1C4013"/>
    <w:rsid w:val="5B6634E0"/>
    <w:rsid w:val="5CB2755B"/>
    <w:rsid w:val="5EB87E3C"/>
    <w:rsid w:val="61E433B1"/>
    <w:rsid w:val="633B53BD"/>
    <w:rsid w:val="647E189B"/>
    <w:rsid w:val="653F366A"/>
    <w:rsid w:val="66EC10D7"/>
    <w:rsid w:val="69F4318B"/>
    <w:rsid w:val="6D076A6F"/>
    <w:rsid w:val="6D8752F4"/>
    <w:rsid w:val="6E056B89"/>
    <w:rsid w:val="717B5AE0"/>
    <w:rsid w:val="75267B11"/>
    <w:rsid w:val="760737BD"/>
    <w:rsid w:val="776C1A27"/>
    <w:rsid w:val="78423D26"/>
    <w:rsid w:val="78DE0702"/>
    <w:rsid w:val="7BE11974"/>
    <w:rsid w:val="7C0D6683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33C3A6"/>
      <w:u w:val="none"/>
    </w:rPr>
  </w:style>
  <w:style w:type="character" w:customStyle="1" w:styleId="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1269</Words>
  <Characters>1329</Characters>
  <Lines>0</Lines>
  <Paragraphs>0</Paragraphs>
  <TotalTime>0</TotalTime>
  <ScaleCrop>false</ScaleCrop>
  <LinksUpToDate>false</LinksUpToDate>
  <CharactersWithSpaces>1382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2025-02-07T10:16:00Z</dcterms:created>
  <dc:creator>Administrator</dc:creator>
  <cp:lastModifiedBy>新疆人才网客服4</cp:lastModifiedBy>
  <cp:lastPrinted>2025-02-14T05:02:00Z</cp:lastPrinted>
  <dcterms:modified xsi:type="dcterms:W3CDTF">2025-02-17T05:08:58Z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DD3395BC34184EB7A4964269A2EA5B9C_13</vt:lpwstr>
  </property>
  <property fmtid="{D5CDD505-2E9C-101B-9397-08002B2CF9AE}" pid="4" name="KSOTemplateDocerSaveRecord">
    <vt:lpwstr>eyJoZGlkIjoiNDhiN2FhNWMwNmI4NTczZGIyODJiMGNkZTc2YmE3NzciLCJ1c2VySWQiOiIxMTAzMzk2OTA0In0=</vt:lpwstr>
  </property>
</Properties>
</file>