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EED4">
      <w:pPr>
        <w:pStyle w:val="3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附件3</w:t>
      </w:r>
    </w:p>
    <w:p w14:paraId="36F0D7F4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eastAsia="zh-CN"/>
        </w:rPr>
        <w:t>郊区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27D35AC9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0A33C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7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5E09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3A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06B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B0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73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A1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F93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E66B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32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24E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472A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E62F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614EA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A28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F17E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6F72">
            <w:pPr>
              <w:pStyle w:val="6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CD5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716A7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AF6F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C08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5D85C9A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13509271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4324649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66637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FE4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CC14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9A28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E2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B76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佳木斯</w:t>
            </w: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乡镇（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社区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（村）</w:t>
            </w:r>
            <w:r>
              <w:rPr>
                <w:rFonts w:hint="eastAsia" w:ascii="宋体" w:hAnsi="宋体" w:cs="宋体"/>
                <w:color w:val="000000"/>
              </w:rPr>
              <w:t>  </w:t>
            </w:r>
          </w:p>
        </w:tc>
      </w:tr>
      <w:tr w14:paraId="1A11F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0672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CB1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8A64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36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申请岗</w:t>
            </w:r>
          </w:p>
          <w:p w14:paraId="7B018B2C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4E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  <w:t>政务服务</w:t>
            </w:r>
          </w:p>
          <w:p w14:paraId="53081F3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  <w:lang w:eastAsia="zh-CN"/>
              </w:rPr>
              <w:t>劳动保障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FF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D03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FC4A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26E63CE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02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8C7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F4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5ED877B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B3CF">
            <w:pPr>
              <w:pStyle w:val="6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4A279502">
            <w:pPr>
              <w:pStyle w:val="6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6CD72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2B1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社区（</w:t>
            </w:r>
            <w:r>
              <w:rPr>
                <w:rFonts w:hint="eastAsia"/>
                <w:lang w:eastAsia="zh-CN"/>
              </w:rPr>
              <w:t>村</w:t>
            </w:r>
            <w:r>
              <w:rPr>
                <w:rFonts w:hint="eastAsia"/>
              </w:rPr>
              <w:t>）</w:t>
            </w:r>
          </w:p>
          <w:p w14:paraId="5682182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1BB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05E91C3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8BA1802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1203C50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753B846F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  <w:p w14:paraId="6495E3A4">
            <w:pPr>
              <w:pStyle w:val="6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6074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  <w:p w14:paraId="471627D9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588C80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街道（乡镇）</w:t>
            </w:r>
          </w:p>
          <w:p w14:paraId="1EE8DEA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578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1D1E69B4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0F3119E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1556C975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5BF63AF8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</w:tc>
      </w:tr>
    </w:tbl>
    <w:p w14:paraId="0414477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  <w:lang w:eastAsia="zh-CN"/>
        </w:rPr>
        <w:t>郊区创业就业服务中心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02A5AEF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份。</w:t>
      </w:r>
    </w:p>
    <w:p w14:paraId="367C6B65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0029553D"/>
    <w:rsid w:val="0029553D"/>
    <w:rsid w:val="00E10B72"/>
    <w:rsid w:val="162C542D"/>
    <w:rsid w:val="1CBF3884"/>
    <w:rsid w:val="393D3BAF"/>
    <w:rsid w:val="3F0477DB"/>
    <w:rsid w:val="42DD25A0"/>
    <w:rsid w:val="69114448"/>
    <w:rsid w:val="698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eastAsia="仿宋"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513</Characters>
  <Lines>4</Lines>
  <Paragraphs>1</Paragraphs>
  <TotalTime>68</TotalTime>
  <ScaleCrop>false</ScaleCrop>
  <LinksUpToDate>false</LinksUpToDate>
  <CharactersWithSpaces>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Administrator</cp:lastModifiedBy>
  <cp:lastPrinted>2024-07-19T00:20:00Z</cp:lastPrinted>
  <dcterms:modified xsi:type="dcterms:W3CDTF">2024-10-31T06:46:19Z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98BD656AA0DB4A5FAC08FDB163B2AE4D_13</vt:lpwstr>
  </property>
</Properties>
</file>