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重庆市万州区太安镇人民政府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2025年公益性岗位招聘简章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根据《重庆市公益性岗位开发和管理办法》（渝人社发〔2016〕239号）、重庆市就业服务管理局《关于印发&lt;公益性岗位开发管理经办规程(试行) &gt;的通知》( 渝就发〔2023〕22号)和《重庆市万州区公益性岗位开发和管理的实施细则》（万州人社发〔2023〕44号）文件要求，结合太安镇实际工作需求，现面向社会公开招聘非全日制公益性岗位人员1名。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按照公开、公正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的原则进行择优招聘。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二、招聘岗位及人数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本次招聘非全日制公益性岗位工作人员1名。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遵守中华人民共和国法律法规，坚决拥护党的领导，贯彻执行党和政府的各项方针政策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治素质好，遵守纪律，品行端正，道德良好，责任心强，热心为群众服务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具有履行岗位职责的能力素质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无不良记录，身体健康，爱岗敬业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且符合下列条件: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1.太安籍脱贫人员、低保人员；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2.初中及以上学历;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以下人员不纳入招聘范围：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1.已通过其他途径实现就业创业人员；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2.办理了工商营业执照人员；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3.有单位缴纳社会保险人员；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4.已享受养老保险待遇人员；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5.向外投资入股20万以上；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6.失信被执行人员；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7.无劳动能力、丧失劳动能力、因残疾或患重病不能胜任岗位工作要求的人员；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8.其他不符合安置条件的人员。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四、报名及资格审查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本次招聘采用现场报名和资格审查相结合的方式进行。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1.报名时间： 2025年2月7日- 2月8日（上午9：00-12 : 00，下午14 : 00-17 : 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2.报名地点：太安镇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便民服务中心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（电话：023-58637455）。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3.报名材料：本人身份证、一寸照片2张、重庆农村商业银行卡及其他证明材料。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由太安镇人民政府相关工作人员对报名者提交的材料，对照岗位报名要求，进行资格审查，并当场告知报名者是否符合报名条件。凡弄虚作假的，一经查实，立即取消应聘资格。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五、招聘方式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本次招聘主要采取综合考察的方式进行，择优录取。由太安镇相应村社区及太安镇人民政府共同组织实施。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六、考察结果和公示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根据现场报名审核结果和综合考察情况确定拟录用人员，考察合格后的拟聘人员在太安镇公示栏向社会公示5个工作日。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七、聘用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经公示无异议，太安镇按照相关规定与聘用人员签订劳务协议。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八、其他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本招聘公告最终解释权归重庆市万州区太安镇人民政府。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                           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                        重庆市万州区太安镇人民政府                               2025年2月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7日</w:t>
      </w:r>
    </w:p>
    <w:sectPr>
      <w:pgSz w:w="11906" w:h="16838"/>
      <w:pgMar w:top="187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Bitstream Chart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37D90"/>
    <w:rsid w:val="1F537D90"/>
    <w:rsid w:val="406343EB"/>
    <w:rsid w:val="460470C4"/>
    <w:rsid w:val="71D1739B"/>
    <w:rsid w:val="BDD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区发展改革委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2024-10-08T11:20:00Z</dcterms:created>
  <dc:creator>rosesmary</dc:creator>
  <cp:lastModifiedBy>太安镇固定管理员</cp:lastModifiedBy>
  <dcterms:modified xsi:type="dcterms:W3CDTF">2025-02-07T15:45:11Z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