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ascii="仿宋" w:hAnsi="仿宋" w:eastAsia="仿宋" w:cs="华文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kern w:val="0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9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青岛海湾集团有限公司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9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公开招聘</w:t>
      </w:r>
      <w:r>
        <w:rPr>
          <w:rFonts w:hint="eastAsia" w:ascii="黑体" w:hAnsi="黑体" w:eastAsia="黑体" w:cs="黑体"/>
          <w:sz w:val="44"/>
          <w:szCs w:val="44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left"/>
        <w:textAlignment w:val="auto"/>
        <w:outlineLvl w:val="9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应聘岗位（请勾选应聘岗位）：□青岛海湾化学股份有限公司经营管理审计岗位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3360" w:firstLineChars="14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□青岛海湾精细化工有限公司经营管理审计岗位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3360" w:firstLineChars="14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□青岛海湾精细化工有限公司工程审计岗位</w:t>
      </w:r>
    </w:p>
    <w:tbl>
      <w:tblPr>
        <w:tblStyle w:val="17"/>
        <w:tblW w:w="98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983"/>
        <w:gridCol w:w="100"/>
        <w:gridCol w:w="937"/>
        <w:gridCol w:w="222"/>
        <w:gridCol w:w="1013"/>
        <w:gridCol w:w="314"/>
        <w:gridCol w:w="1120"/>
        <w:gridCol w:w="81"/>
        <w:gridCol w:w="1799"/>
        <w:gridCol w:w="53"/>
        <w:gridCol w:w="17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exact"/>
          <w:jc w:val="center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0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（年龄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xxxx.xx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（xx岁）</w:t>
            </w:r>
          </w:p>
        </w:tc>
        <w:tc>
          <w:tcPr>
            <w:tcW w:w="17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  <w:jc w:val="center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0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 生 地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  <w:jc w:val="center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xxxx.xx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（年.月）</w:t>
            </w:r>
          </w:p>
        </w:tc>
        <w:tc>
          <w:tcPr>
            <w:tcW w:w="12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35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所获资格和证书</w:t>
            </w:r>
          </w:p>
        </w:tc>
        <w:tc>
          <w:tcPr>
            <w:tcW w:w="833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val="en-US" w:eastAsia="zh-CN"/>
              </w:rPr>
              <w:t>如：</w:t>
            </w: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专业技术职务（职称）</w:t>
            </w: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val="en-US" w:eastAsia="zh-CN"/>
              </w:rPr>
              <w:t>执业资格证书等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熟悉专业/领域、有何专长</w:t>
            </w:r>
          </w:p>
        </w:tc>
        <w:tc>
          <w:tcPr>
            <w:tcW w:w="35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6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exact"/>
          <w:jc w:val="center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联系地址</w:t>
            </w:r>
          </w:p>
        </w:tc>
        <w:tc>
          <w:tcPr>
            <w:tcW w:w="35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36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1" w:hRule="exact"/>
          <w:jc w:val="center"/>
        </w:trPr>
        <w:tc>
          <w:tcPr>
            <w:tcW w:w="14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全日制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最高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258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（学历，如：</w:t>
            </w: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val="en-US" w:eastAsia="zh-CN"/>
              </w:rPr>
              <w:t>硕士研究生</w:t>
            </w: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（学位，如：经济学</w:t>
            </w: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val="en-US" w:eastAsia="zh-CN"/>
              </w:rPr>
              <w:t>硕士</w:t>
            </w: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）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6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3" w:hRule="exact"/>
          <w:jc w:val="center"/>
        </w:trPr>
        <w:tc>
          <w:tcPr>
            <w:tcW w:w="14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最  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25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（学历）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（学位）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45" w:hRule="exact"/>
          <w:jc w:val="center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现工作单位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岗位或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833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和工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作经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例：</w:t>
            </w: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val="en-US" w:eastAsia="zh-CN"/>
              </w:rPr>
              <w:t>2008</w:t>
            </w: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.07--</w:t>
            </w: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val="en-US" w:eastAsia="zh-CN"/>
              </w:rPr>
              <w:t>2012</w:t>
            </w: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.08  xx大学xx学院xx专业学习，xx学历，xx学学士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val="en-US" w:eastAsia="zh-CN"/>
              </w:rPr>
              <w:t>2012</w:t>
            </w: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.07--</w:t>
            </w: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val="en-US" w:eastAsia="zh-CN"/>
              </w:rPr>
              <w:t>2015</w:t>
            </w: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.08  xx大学xx学院xx专业学习，xx学历，xx学</w:t>
            </w: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val="en-US" w:eastAsia="zh-CN"/>
              </w:rPr>
              <w:t>硕士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val="en-US" w:eastAsia="zh-CN"/>
              </w:rPr>
              <w:t>2015</w:t>
            </w: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.08--</w:t>
            </w: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val="en-US" w:eastAsia="zh-CN"/>
              </w:rPr>
              <w:t>2020</w:t>
            </w: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.08  xx公司xx部门xx职员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 xml:space="preserve">.06--        </w:t>
            </w: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  <w:t>xx公司xx部门xx职务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83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4F81B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85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有无亲属在本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集团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</w:t>
            </w:r>
          </w:p>
        </w:tc>
        <w:tc>
          <w:tcPr>
            <w:tcW w:w="9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ascii="Times New Roman" w:hAnsi="Times New Roman" w:eastAsia="楷体_GB2312" w:cs="Times New Roman"/>
                <w:sz w:val="24"/>
              </w:rPr>
              <w:t>无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与本人关系</w:t>
            </w:r>
          </w:p>
        </w:tc>
        <w:tc>
          <w:tcPr>
            <w:tcW w:w="33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工作单位及部门</w:t>
            </w:r>
          </w:p>
        </w:tc>
        <w:tc>
          <w:tcPr>
            <w:tcW w:w="1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8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5385"/>
        </w:tabs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本人承诺所提供的资料信息真实有效。</w:t>
      </w:r>
    </w:p>
    <w:p>
      <w:pPr>
        <w:tabs>
          <w:tab w:val="left" w:pos="5385"/>
        </w:tabs>
        <w:spacing w:line="360" w:lineRule="exac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报名人身份证号：         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</w:t>
      </w:r>
      <w:r>
        <w:rPr>
          <w:rFonts w:ascii="Times New Roman" w:hAnsi="Times New Roman" w:eastAsia="仿宋_GB2312" w:cs="Times New Roman"/>
          <w:sz w:val="24"/>
        </w:rPr>
        <w:t xml:space="preserve">报名人签字：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4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24"/>
        </w:rPr>
        <w:t>报</w:t>
      </w:r>
      <w:r>
        <w:rPr>
          <w:rFonts w:ascii="Times New Roman" w:hAnsi="Times New Roman" w:eastAsia="仿宋_GB2312" w:cs="Times New Roman"/>
          <w:kern w:val="0"/>
          <w:sz w:val="24"/>
        </w:rPr>
        <w:t>名时间：    年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4"/>
        </w:rPr>
        <w:t xml:space="preserve"> 月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24"/>
        </w:rPr>
        <w:t>日</w:t>
      </w:r>
      <w:r>
        <w:rPr>
          <w:rFonts w:ascii="Times New Roman" w:hAnsi="Times New Roman" w:eastAsia="仿宋_GB2312" w:cs="Times New Roman"/>
          <w:kern w:val="0"/>
          <w:sz w:val="24"/>
        </w:rPr>
        <w:t xml:space="preserve">    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华文仿宋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964" w:right="1134" w:bottom="1020" w:left="1474" w:header="851" w:footer="794" w:gutter="0"/>
          <w:cols w:space="0" w:num="1"/>
          <w:rtlGutter w:val="0"/>
          <w:docGrid w:linePitch="312" w:charSpace="0"/>
        </w:sectPr>
      </w:pP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华文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kern w:val="0"/>
          <w:sz w:val="32"/>
          <w:szCs w:val="32"/>
        </w:rPr>
        <w:t>附件2</w:t>
      </w:r>
    </w:p>
    <w:p>
      <w:pPr>
        <w:overflowPunct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近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44"/>
          <w:szCs w:val="44"/>
        </w:rPr>
        <w:t>年主要工作业绩报告</w:t>
      </w: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（现任）***单位***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岗位或</w:t>
      </w:r>
      <w:r>
        <w:rPr>
          <w:rFonts w:ascii="Times New Roman" w:hAnsi="Times New Roman" w:eastAsia="宋体" w:cs="Times New Roman"/>
          <w:sz w:val="32"/>
          <w:szCs w:val="32"/>
        </w:rPr>
        <w:t>职务  ***（姓名）</w:t>
      </w:r>
    </w:p>
    <w:p>
      <w:pPr>
        <w:overflowPunct w:val="0"/>
        <w:spacing w:line="56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一、现任公司简介</w:t>
      </w:r>
      <w:r>
        <w:rPr>
          <w:rFonts w:ascii="仿宋_GB2312" w:eastAsia="仿宋_GB2312"/>
          <w:sz w:val="32"/>
          <w:szCs w:val="32"/>
        </w:rPr>
        <w:t>（200字左右）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〔包括但不限于：公司全称，企业性质，主要股东及其控股股东，主营业务，近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ascii="仿宋_GB2312" w:eastAsia="仿宋_GB2312"/>
          <w:sz w:val="32"/>
          <w:szCs w:val="32"/>
        </w:rPr>
        <w:t>年公司经营情况、企业人数等。〕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二、现任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岗位</w:t>
      </w:r>
      <w:r>
        <w:rPr>
          <w:rFonts w:hint="eastAsia" w:ascii="黑体" w:hAnsi="黑体" w:eastAsia="黑体" w:cs="黑体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（200字左右）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年主要工作业绩简述</w:t>
      </w:r>
      <w:r>
        <w:rPr>
          <w:rFonts w:ascii="仿宋_GB2312" w:eastAsia="仿宋_GB2312"/>
          <w:sz w:val="32"/>
          <w:szCs w:val="32"/>
        </w:rPr>
        <w:t>（800字左右）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〔示例：201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.03--20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sz w:val="32"/>
          <w:szCs w:val="32"/>
        </w:rPr>
        <w:t>.04 在xx公司xx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岗位或</w:t>
      </w:r>
      <w:r>
        <w:rPr>
          <w:rFonts w:ascii="仿宋_GB2312" w:eastAsia="仿宋_GB2312"/>
          <w:sz w:val="32"/>
          <w:szCs w:val="32"/>
        </w:rPr>
        <w:t>任xx职务期间，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参与、</w:t>
      </w:r>
      <w:r>
        <w:rPr>
          <w:rFonts w:ascii="仿宋_GB2312" w:eastAsia="仿宋_GB2312"/>
          <w:sz w:val="32"/>
          <w:szCs w:val="32"/>
        </w:rPr>
        <w:t>牵头或主持xxxxx项目，取得成绩等情况〕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四、个人特点</w:t>
      </w:r>
      <w:r>
        <w:rPr>
          <w:rFonts w:ascii="仿宋_GB2312" w:eastAsia="仿宋_GB2312"/>
          <w:sz w:val="32"/>
          <w:szCs w:val="32"/>
        </w:rPr>
        <w:t>（200字左右）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〔请针对应聘岗位列举个人优缺点和擅长的领域〕</w:t>
      </w:r>
    </w:p>
    <w:p>
      <w:pPr>
        <w:pStyle w:val="2"/>
        <w:rPr>
          <w:rFonts w:hint="default"/>
        </w:rPr>
      </w:pPr>
    </w:p>
    <w:sectPr>
      <w:pgSz w:w="11906" w:h="16838"/>
      <w:pgMar w:top="964" w:right="1134" w:bottom="1020" w:left="1474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68"/>
    <w:rsid w:val="00003EB1"/>
    <w:rsid w:val="000305D8"/>
    <w:rsid w:val="0003226E"/>
    <w:rsid w:val="00070116"/>
    <w:rsid w:val="000A7D4F"/>
    <w:rsid w:val="000B09BD"/>
    <w:rsid w:val="000D02C6"/>
    <w:rsid w:val="000E5A80"/>
    <w:rsid w:val="0013428A"/>
    <w:rsid w:val="00144567"/>
    <w:rsid w:val="00147400"/>
    <w:rsid w:val="00147C61"/>
    <w:rsid w:val="001D307B"/>
    <w:rsid w:val="001D3B9B"/>
    <w:rsid w:val="002256FA"/>
    <w:rsid w:val="00265CEE"/>
    <w:rsid w:val="00274014"/>
    <w:rsid w:val="002A6304"/>
    <w:rsid w:val="002B1C21"/>
    <w:rsid w:val="002C20A5"/>
    <w:rsid w:val="002D3DA7"/>
    <w:rsid w:val="002E3112"/>
    <w:rsid w:val="002E71F2"/>
    <w:rsid w:val="00335BDE"/>
    <w:rsid w:val="00342B7E"/>
    <w:rsid w:val="00382CA7"/>
    <w:rsid w:val="003C6EFE"/>
    <w:rsid w:val="003F6140"/>
    <w:rsid w:val="0042002D"/>
    <w:rsid w:val="00490DB5"/>
    <w:rsid w:val="004E142D"/>
    <w:rsid w:val="00547931"/>
    <w:rsid w:val="005728C7"/>
    <w:rsid w:val="0058539E"/>
    <w:rsid w:val="005A1267"/>
    <w:rsid w:val="005B2A3F"/>
    <w:rsid w:val="005B7968"/>
    <w:rsid w:val="00606FD6"/>
    <w:rsid w:val="00655EDF"/>
    <w:rsid w:val="00683FAA"/>
    <w:rsid w:val="006A1D81"/>
    <w:rsid w:val="006B1016"/>
    <w:rsid w:val="006B1B86"/>
    <w:rsid w:val="006B4929"/>
    <w:rsid w:val="00736CA4"/>
    <w:rsid w:val="0074684C"/>
    <w:rsid w:val="00764783"/>
    <w:rsid w:val="007D064F"/>
    <w:rsid w:val="007F1805"/>
    <w:rsid w:val="00800A23"/>
    <w:rsid w:val="0080141A"/>
    <w:rsid w:val="00811455"/>
    <w:rsid w:val="008250EF"/>
    <w:rsid w:val="008275E2"/>
    <w:rsid w:val="00834E11"/>
    <w:rsid w:val="00885F64"/>
    <w:rsid w:val="008A3DAC"/>
    <w:rsid w:val="008D5189"/>
    <w:rsid w:val="008E3E67"/>
    <w:rsid w:val="00937EC9"/>
    <w:rsid w:val="00941672"/>
    <w:rsid w:val="00951F5C"/>
    <w:rsid w:val="009527AF"/>
    <w:rsid w:val="00961CCF"/>
    <w:rsid w:val="009847C3"/>
    <w:rsid w:val="00987C6B"/>
    <w:rsid w:val="00996362"/>
    <w:rsid w:val="009C753F"/>
    <w:rsid w:val="009E5912"/>
    <w:rsid w:val="009F0FD9"/>
    <w:rsid w:val="00A12972"/>
    <w:rsid w:val="00A15374"/>
    <w:rsid w:val="00A74481"/>
    <w:rsid w:val="00AA6EA5"/>
    <w:rsid w:val="00AE0008"/>
    <w:rsid w:val="00AF6950"/>
    <w:rsid w:val="00B10CCF"/>
    <w:rsid w:val="00B74995"/>
    <w:rsid w:val="00B827E7"/>
    <w:rsid w:val="00BB4BE7"/>
    <w:rsid w:val="00BC76BC"/>
    <w:rsid w:val="00BD1DE7"/>
    <w:rsid w:val="00BF1507"/>
    <w:rsid w:val="00BF5401"/>
    <w:rsid w:val="00C50D00"/>
    <w:rsid w:val="00C71C94"/>
    <w:rsid w:val="00C738F1"/>
    <w:rsid w:val="00CE3CE4"/>
    <w:rsid w:val="00D028C0"/>
    <w:rsid w:val="00D0471F"/>
    <w:rsid w:val="00D23B45"/>
    <w:rsid w:val="00D35742"/>
    <w:rsid w:val="00D41280"/>
    <w:rsid w:val="00DA10BC"/>
    <w:rsid w:val="00DF4C6D"/>
    <w:rsid w:val="00E01E1E"/>
    <w:rsid w:val="00E17B80"/>
    <w:rsid w:val="00E35BA9"/>
    <w:rsid w:val="00E63432"/>
    <w:rsid w:val="00ED0072"/>
    <w:rsid w:val="00F16D40"/>
    <w:rsid w:val="00F67541"/>
    <w:rsid w:val="00FB7EA1"/>
    <w:rsid w:val="00FC03FE"/>
    <w:rsid w:val="00FC485B"/>
    <w:rsid w:val="01164D25"/>
    <w:rsid w:val="01446471"/>
    <w:rsid w:val="029C336B"/>
    <w:rsid w:val="03985812"/>
    <w:rsid w:val="04F332E1"/>
    <w:rsid w:val="051B6A98"/>
    <w:rsid w:val="05C03F19"/>
    <w:rsid w:val="068601C6"/>
    <w:rsid w:val="0778790F"/>
    <w:rsid w:val="08C925E6"/>
    <w:rsid w:val="096F744B"/>
    <w:rsid w:val="09B573BB"/>
    <w:rsid w:val="0B8B69C8"/>
    <w:rsid w:val="0DFF4B3C"/>
    <w:rsid w:val="0E6C5F95"/>
    <w:rsid w:val="0EEC65BD"/>
    <w:rsid w:val="0F610A6D"/>
    <w:rsid w:val="10C17C7F"/>
    <w:rsid w:val="10DA6A36"/>
    <w:rsid w:val="127F69C1"/>
    <w:rsid w:val="13134657"/>
    <w:rsid w:val="13616E01"/>
    <w:rsid w:val="168C4E72"/>
    <w:rsid w:val="17B54896"/>
    <w:rsid w:val="18F1741E"/>
    <w:rsid w:val="1A464F61"/>
    <w:rsid w:val="1B966809"/>
    <w:rsid w:val="1D132E25"/>
    <w:rsid w:val="1D373760"/>
    <w:rsid w:val="1D8A7B5C"/>
    <w:rsid w:val="1E772AB1"/>
    <w:rsid w:val="1FA6192F"/>
    <w:rsid w:val="223E6D6A"/>
    <w:rsid w:val="24B5399B"/>
    <w:rsid w:val="26944378"/>
    <w:rsid w:val="27D51D9A"/>
    <w:rsid w:val="285A6EED"/>
    <w:rsid w:val="290B3F7D"/>
    <w:rsid w:val="2B243FD8"/>
    <w:rsid w:val="2B830EE1"/>
    <w:rsid w:val="2E697224"/>
    <w:rsid w:val="2E7566E7"/>
    <w:rsid w:val="2EE45B72"/>
    <w:rsid w:val="2F30614E"/>
    <w:rsid w:val="2FB34E22"/>
    <w:rsid w:val="301539F9"/>
    <w:rsid w:val="351C44F4"/>
    <w:rsid w:val="35A91BA3"/>
    <w:rsid w:val="35C62CF6"/>
    <w:rsid w:val="35F17423"/>
    <w:rsid w:val="38765AAC"/>
    <w:rsid w:val="38BA6322"/>
    <w:rsid w:val="397B2EDA"/>
    <w:rsid w:val="3C6978A1"/>
    <w:rsid w:val="3D3B1670"/>
    <w:rsid w:val="3FF60DA3"/>
    <w:rsid w:val="40BE1617"/>
    <w:rsid w:val="41F61194"/>
    <w:rsid w:val="434627EF"/>
    <w:rsid w:val="44D069A8"/>
    <w:rsid w:val="45923295"/>
    <w:rsid w:val="46C76068"/>
    <w:rsid w:val="48083492"/>
    <w:rsid w:val="496E0F1C"/>
    <w:rsid w:val="4AB53F53"/>
    <w:rsid w:val="4C8D2ED5"/>
    <w:rsid w:val="4D3023EE"/>
    <w:rsid w:val="4E154225"/>
    <w:rsid w:val="4F0547A1"/>
    <w:rsid w:val="50467673"/>
    <w:rsid w:val="52B11722"/>
    <w:rsid w:val="5397425A"/>
    <w:rsid w:val="53B64D0D"/>
    <w:rsid w:val="54AD7AC6"/>
    <w:rsid w:val="550B52F8"/>
    <w:rsid w:val="562167A5"/>
    <w:rsid w:val="574E176E"/>
    <w:rsid w:val="57A73F31"/>
    <w:rsid w:val="57C27DA8"/>
    <w:rsid w:val="5B87411D"/>
    <w:rsid w:val="5CE97E39"/>
    <w:rsid w:val="5DE87CA0"/>
    <w:rsid w:val="5E2C496A"/>
    <w:rsid w:val="64080A7A"/>
    <w:rsid w:val="648E1639"/>
    <w:rsid w:val="65277D2A"/>
    <w:rsid w:val="65313B9D"/>
    <w:rsid w:val="660646A3"/>
    <w:rsid w:val="66234709"/>
    <w:rsid w:val="67183271"/>
    <w:rsid w:val="681158AE"/>
    <w:rsid w:val="694A723E"/>
    <w:rsid w:val="69941156"/>
    <w:rsid w:val="69E52D21"/>
    <w:rsid w:val="6AD55375"/>
    <w:rsid w:val="6DE65F2F"/>
    <w:rsid w:val="6E5E0111"/>
    <w:rsid w:val="6EDD388D"/>
    <w:rsid w:val="6F820939"/>
    <w:rsid w:val="71524AB0"/>
    <w:rsid w:val="71D30D63"/>
    <w:rsid w:val="7233207F"/>
    <w:rsid w:val="72D534D4"/>
    <w:rsid w:val="74045A84"/>
    <w:rsid w:val="74131155"/>
    <w:rsid w:val="74F01953"/>
    <w:rsid w:val="75F66978"/>
    <w:rsid w:val="76E34D7A"/>
    <w:rsid w:val="78127206"/>
    <w:rsid w:val="7A965E94"/>
    <w:rsid w:val="7F1E5585"/>
    <w:rsid w:val="7FE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qFormat/>
    <w:uiPriority w:val="0"/>
    <w:rPr>
      <w:rFonts w:ascii="Calibri" w:hAnsi="Calibri" w:eastAsia="宋体" w:cs="Times New Roman"/>
    </w:rPr>
  </w:style>
  <w:style w:type="character" w:styleId="12">
    <w:name w:val="FollowedHyperlink"/>
    <w:basedOn w:val="9"/>
    <w:semiHidden/>
    <w:unhideWhenUsed/>
    <w:qFormat/>
    <w:uiPriority w:val="99"/>
    <w:rPr>
      <w:color w:val="771CAA"/>
      <w:u w:val="none"/>
    </w:rPr>
  </w:style>
  <w:style w:type="character" w:styleId="13">
    <w:name w:val="Emphasis"/>
    <w:basedOn w:val="9"/>
    <w:qFormat/>
    <w:uiPriority w:val="20"/>
    <w:rPr>
      <w:color w:val="F73131"/>
    </w:rPr>
  </w:style>
  <w:style w:type="character" w:styleId="14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15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6">
    <w:name w:val="HTML Cite"/>
    <w:basedOn w:val="9"/>
    <w:semiHidden/>
    <w:unhideWhenUsed/>
    <w:qFormat/>
    <w:uiPriority w:val="99"/>
    <w:rPr>
      <w:color w:val="008000"/>
    </w:rPr>
  </w:style>
  <w:style w:type="character" w:customStyle="1" w:styleId="18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20">
    <w:name w:val="Char Char Char1 Char Char"/>
    <w:basedOn w:val="1"/>
    <w:qFormat/>
    <w:uiPriority w:val="0"/>
    <w:rPr>
      <w:rFonts w:ascii="宋体" w:hAnsi="宋体" w:eastAsia="宋体" w:cs="Courier New"/>
      <w:sz w:val="32"/>
      <w:szCs w:val="32"/>
    </w:rPr>
  </w:style>
  <w:style w:type="character" w:customStyle="1" w:styleId="21">
    <w:name w:val="c-icon32"/>
    <w:basedOn w:val="9"/>
    <w:qFormat/>
    <w:uiPriority w:val="0"/>
  </w:style>
  <w:style w:type="character" w:customStyle="1" w:styleId="22">
    <w:name w:val="hover28"/>
    <w:basedOn w:val="9"/>
    <w:qFormat/>
    <w:uiPriority w:val="0"/>
  </w:style>
  <w:style w:type="character" w:customStyle="1" w:styleId="23">
    <w:name w:val="hover29"/>
    <w:basedOn w:val="9"/>
    <w:qFormat/>
    <w:uiPriority w:val="0"/>
    <w:rPr>
      <w:color w:val="315EFB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5">
    <w:name w:val="批注文字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批注主题 Char"/>
    <w:basedOn w:val="25"/>
    <w:link w:val="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7">
    <w:name w:val="批注框文本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901</Words>
  <Characters>5141</Characters>
  <Lines>42</Lines>
  <Paragraphs>12</Paragraphs>
  <TotalTime>7</TotalTime>
  <ScaleCrop>false</ScaleCrop>
  <LinksUpToDate>false</LinksUpToDate>
  <CharactersWithSpaces>6030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2021-06-20T05:34:00Z</dcterms:created>
  <dc:creator>lenovo</dc:creator>
  <cp:lastModifiedBy>武</cp:lastModifiedBy>
  <cp:lastPrinted>2021-09-30T02:53:00Z</cp:lastPrinted>
  <dcterms:modified xsi:type="dcterms:W3CDTF">2025-02-08T03:40:07Z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CE8770E9CA2E496A9DBC35477E218C32</vt:lpwstr>
  </property>
</Properties>
</file>