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rPr>
          <w:rFonts w:hint="default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  <w:t>年永德县</w:t>
      </w:r>
      <w:r>
        <w:rPr>
          <w:rFonts w:hint="eastAsia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  <w:t>康华粮食实业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  <w:t>有限责任公司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rPr>
          <w:rFonts w:hint="default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  <w:t>员</w:t>
      </w:r>
      <w:r>
        <w:rPr>
          <w:rFonts w:hint="default" w:ascii="Times New Roman" w:hAnsi="Times New Roman" w:eastAsia="方正黑体_GBK" w:cs="Times New Roman"/>
          <w:b/>
          <w:bCs w:val="0"/>
          <w:kern w:val="2"/>
          <w:sz w:val="32"/>
          <w:szCs w:val="32"/>
          <w:lang w:val="en-US" w:eastAsia="zh-CN" w:bidi="ar-SA"/>
        </w:rPr>
        <w:t>工招聘报名表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96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07"/>
        <w:gridCol w:w="1275"/>
        <w:gridCol w:w="1314"/>
        <w:gridCol w:w="80"/>
        <w:gridCol w:w="385"/>
        <w:gridCol w:w="815"/>
        <w:gridCol w:w="937"/>
        <w:gridCol w:w="319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189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现户籍所在地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全日制教育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毕业院校及专业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在职教育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毕业院校及专业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  <w:tc>
          <w:tcPr>
            <w:tcW w:w="1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到岗时间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首次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 xml:space="preserve">年    月    日 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持有资格证书</w:t>
            </w:r>
          </w:p>
        </w:tc>
        <w:tc>
          <w:tcPr>
            <w:tcW w:w="8430" w:type="dxa"/>
            <w:gridSpan w:val="9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08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主要家庭</w:t>
            </w:r>
          </w:p>
        </w:tc>
        <w:tc>
          <w:tcPr>
            <w:tcW w:w="140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年龄</w:t>
            </w:r>
          </w:p>
        </w:tc>
        <w:tc>
          <w:tcPr>
            <w:tcW w:w="13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关系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工作单位及职务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08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2217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120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8430" w:type="dxa"/>
            <w:gridSpan w:val="9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lang w:val="en-US" w:eastAsia="zh-CN"/>
              </w:rPr>
              <w:t>请简要描述，不要截图粘贴，否则将取消初审资格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TljNTkzNDE1ZDYzZDNkNjE0YTg3ZDE4NGJlNWEifQ=="/>
  </w:docVars>
  <w:rsids>
    <w:rsidRoot w:val="2CAC4168"/>
    <w:rsid w:val="2CAC4168"/>
    <w:rsid w:val="311C666E"/>
    <w:rsid w:val="49F010FC"/>
    <w:rsid w:val="767401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  <w:jc w:val="both"/>
      <w:textAlignment w:val="baseline"/>
    </w:pPr>
    <w:rPr>
      <w:rFonts w:ascii="Calibri Light" w:hAnsi="Calibri Light" w:eastAsia="宋体" w:cs="Calibri Light"/>
      <w:b/>
      <w:bCs/>
      <w:kern w:val="2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173</Words>
  <Characters>176</Characters>
  <Lines>0</Lines>
  <Paragraphs>0</Paragraphs>
  <ScaleCrop>false</ScaleCrop>
  <LinksUpToDate>false</LinksUpToDate>
  <CharactersWithSpaces>204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2024-09-02T09:44:00Z</dcterms:created>
  <dc:creator>故里</dc:creator>
  <cp:lastModifiedBy>Administrator</cp:lastModifiedBy>
  <dcterms:modified xsi:type="dcterms:W3CDTF">2025-02-12T02:17:51Z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D0F110452096433DABBE1381DFE46B26_11</vt:lpwstr>
  </property>
</Properties>
</file>