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2" w:lineRule="exact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楠市镇人民政府公开招聘政府专职消防员</w:t>
      </w:r>
      <w:r>
        <w:rPr>
          <w:rFonts w:hint="eastAsia" w:ascii="宋体" w:hAnsi="宋体" w:cs="宋体"/>
          <w:b/>
          <w:sz w:val="36"/>
          <w:szCs w:val="36"/>
          <w:lang w:bidi="ar"/>
        </w:rPr>
        <w:t>招录政治审查表</w:t>
      </w:r>
    </w:p>
    <w:tbl>
      <w:tblPr>
        <w:tblStyle w:val="2"/>
        <w:tblW w:w="923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1985"/>
        <w:gridCol w:w="1464"/>
        <w:gridCol w:w="1371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曾 用 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性    别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家庭出身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民   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本人成分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文化程度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户别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宗教信仰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何时入党（团）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婚姻状况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籍    贯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eastAsia="zh-CN"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现工作单位及职务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户口所在地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家庭住址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何时、何地、何人介绍加入何种组织、担任何种职务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何时、何单位、何原因受过何种奖惩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受过何种消防救援或专业训练、有何特长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本人简历及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证明人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家庭主要成员姓名、工作单位、职业、政治面貌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主要社会关系姓名、工作单位、职业、政治面貌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学校（工作单位、村、居委会）鉴定意见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单位（村、居委会）盖章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常住户口所在地派出所审查意见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负责人签名：                    单位盖章</w:t>
            </w:r>
          </w:p>
          <w:p>
            <w:pPr>
              <w:spacing w:line="400" w:lineRule="exact"/>
              <w:ind w:firstLine="3240" w:firstLineChars="13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eastAsia="zh-CN" w:bidi="ar"/>
              </w:rPr>
              <w:t>楠市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lang w:eastAsia="zh-CN" w:bidi="ar"/>
              </w:rPr>
              <w:t>镇人民政府</w:t>
            </w:r>
            <w:r>
              <w:rPr>
                <w:rFonts w:hint="eastAsia" w:ascii="仿宋" w:hAnsi="仿宋" w:eastAsia="仿宋" w:cs="宋体"/>
                <w:sz w:val="24"/>
                <w:lang w:bidi="ar"/>
              </w:rPr>
              <w:t>审查结论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责任人签名：                     单位盖章</w:t>
            </w:r>
          </w:p>
          <w:p>
            <w:pPr>
              <w:spacing w:line="400" w:lineRule="exact"/>
              <w:ind w:firstLine="3480" w:firstLineChars="1450"/>
              <w:jc w:val="right"/>
              <w:rPr>
                <w:rFonts w:hint="eastAsia" w:ascii="仿宋" w:hAnsi="仿宋" w:eastAsia="仿宋" w:cs="宋体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sz w:val="24"/>
                <w:lang w:bidi="ar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TgwOTIwNTE5YzMyYTNiNDQxN2FkMDJhZjYwNzkifQ=="/>
    <w:docVar w:name="KSO_WPS_MARK_KEY" w:val="d0e32b23-fb15-4de3-babe-efd765e20a70"/>
  </w:docVars>
  <w:rsids>
    <w:rsidRoot w:val="24FB1029"/>
    <w:rsid w:val="24FB1029"/>
    <w:rsid w:val="37416F96"/>
    <w:rsid w:val="3F705EE6"/>
    <w:rsid w:val="4B3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0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江山</dc:creator>
  <cp:lastModifiedBy>童梦</cp:lastModifiedBy>
  <dcterms:modified xsi:type="dcterms:W3CDTF">2025-01-25T00:27:25Z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56E28CE486794CD5984BAD3A86DE78BF_13</vt:lpwstr>
  </property>
  <property fmtid="{D5CDD505-2E9C-101B-9397-08002B2CF9AE}" pid="4" name="KSOTemplateDocerSaveRecord">
    <vt:lpwstr>eyJoZGlkIjoiNzlhMTEzMmFkOTgyYTQwZTA5MDdjM2NiZjNjOGFlOTIiLCJ1c2VySWQiOiIyNjg0NDM2OTkifQ==</vt:lpwstr>
  </property>
</Properties>
</file>