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F5" w:rsidRDefault="00262186" w:rsidP="00DE3815">
      <w:pPr>
        <w:spacing w:line="560" w:lineRule="exact"/>
      </w:pPr>
      <w:bookmarkStart w:id="0" w:name="_GoBack"/>
      <w:bookmarkEnd w:id="0"/>
      <w:r>
        <w:rPr>
          <w:rFonts w:hint="eastAsia"/>
        </w:rPr>
        <w:t>附件</w:t>
      </w:r>
    </w:p>
    <w:p w:rsidR="00A441F5" w:rsidRDefault="008A3831">
      <w:pPr>
        <w:jc w:val="center"/>
        <w:rPr>
          <w:rFonts w:ascii="Calibri" w:hAnsi="Calibri"/>
          <w:szCs w:val="21"/>
        </w:rPr>
      </w:pPr>
      <w:r>
        <w:rPr>
          <w:rFonts w:ascii="宋体" w:hAnsi="宋体" w:hint="eastAsia"/>
          <w:b/>
          <w:bCs/>
          <w:sz w:val="32"/>
          <w:szCs w:val="32"/>
        </w:rPr>
        <w:t>浙江省对外交流服务中心编外人员招聘</w:t>
      </w:r>
      <w:r w:rsidR="00262186">
        <w:rPr>
          <w:rFonts w:ascii="宋体" w:hAnsi="宋体" w:hint="eastAsia"/>
          <w:b/>
          <w:bCs/>
          <w:sz w:val="32"/>
          <w:szCs w:val="32"/>
        </w:rPr>
        <w:t>报名表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1028"/>
        <w:gridCol w:w="1029"/>
        <w:gridCol w:w="1029"/>
        <w:gridCol w:w="1029"/>
        <w:gridCol w:w="1555"/>
        <w:gridCol w:w="1637"/>
      </w:tblGrid>
      <w:tr w:rsidR="00A441F5">
        <w:trPr>
          <w:trHeight w:val="39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一寸免冠彩照</w:t>
            </w:r>
          </w:p>
        </w:tc>
      </w:tr>
      <w:tr w:rsidR="00A441F5">
        <w:trPr>
          <w:trHeight w:val="47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户口所</w:t>
            </w:r>
          </w:p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在地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51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509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8A3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职业资格证书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41F5" w:rsidRDefault="008A3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其他专长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40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719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现工作单位及职位</w:t>
            </w:r>
          </w:p>
        </w:tc>
        <w:tc>
          <w:tcPr>
            <w:tcW w:w="7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51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8A38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</w:t>
            </w:r>
            <w:r w:rsidR="0026218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住址</w:t>
            </w:r>
          </w:p>
        </w:tc>
        <w:tc>
          <w:tcPr>
            <w:tcW w:w="7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118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73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1F5" w:rsidRDefault="00262186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（按学习时间由近及远填，含毕业学校、专业、学历学位、起止年月等内容，从高中开始填写）</w:t>
            </w:r>
          </w:p>
        </w:tc>
      </w:tr>
      <w:tr w:rsidR="00A441F5">
        <w:trPr>
          <w:trHeight w:val="130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73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1F5" w:rsidRDefault="00262186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（按工作时间由近及远填，含工作单位、岗位、担任职务、起止年月等内容，此表请详细填写）</w:t>
            </w:r>
          </w:p>
        </w:tc>
      </w:tr>
      <w:tr w:rsidR="00A441F5">
        <w:trPr>
          <w:trHeight w:val="169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与招聘岗位相关的其他实践经历、情况</w:t>
            </w:r>
          </w:p>
        </w:tc>
        <w:tc>
          <w:tcPr>
            <w:tcW w:w="73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1F5" w:rsidRDefault="00262186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（可另附材料）</w:t>
            </w:r>
          </w:p>
        </w:tc>
      </w:tr>
      <w:tr w:rsidR="00A441F5">
        <w:trPr>
          <w:trHeight w:val="109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情况</w:t>
            </w:r>
          </w:p>
        </w:tc>
        <w:tc>
          <w:tcPr>
            <w:tcW w:w="73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141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近5年内受过的奖励或处分</w:t>
            </w:r>
          </w:p>
        </w:tc>
        <w:tc>
          <w:tcPr>
            <w:tcW w:w="73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A441F5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A441F5">
        <w:trPr>
          <w:trHeight w:val="1419"/>
        </w:trPr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1F5" w:rsidRDefault="00262186" w:rsidP="00C579A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填表人承诺：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>以上所填内容真实无误，如有欺骗隐瞒，相关责任及产生的不良后果由本人负完全责任。</w:t>
            </w:r>
          </w:p>
        </w:tc>
      </w:tr>
    </w:tbl>
    <w:p w:rsidR="00A441F5" w:rsidRDefault="00A441F5"/>
    <w:sectPr w:rsidR="00A441F5" w:rsidSect="00E9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57" w:rsidRDefault="00FC0E57" w:rsidP="003967C4">
      <w:r>
        <w:separator/>
      </w:r>
    </w:p>
  </w:endnote>
  <w:endnote w:type="continuationSeparator" w:id="1">
    <w:p w:rsidR="00FC0E57" w:rsidRDefault="00FC0E57" w:rsidP="0039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57" w:rsidRDefault="00FC0E57" w:rsidP="003967C4">
      <w:r>
        <w:separator/>
      </w:r>
    </w:p>
  </w:footnote>
  <w:footnote w:type="continuationSeparator" w:id="1">
    <w:p w:rsidR="00FC0E57" w:rsidRDefault="00FC0E57" w:rsidP="00396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E8E5"/>
    <w:multiLevelType w:val="singleLevel"/>
    <w:tmpl w:val="640AE8E5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D76A71"/>
    <w:rsid w:val="0002536B"/>
    <w:rsid w:val="00262186"/>
    <w:rsid w:val="00351D31"/>
    <w:rsid w:val="003967C4"/>
    <w:rsid w:val="008A3831"/>
    <w:rsid w:val="00A441F5"/>
    <w:rsid w:val="00C579A5"/>
    <w:rsid w:val="00DE3815"/>
    <w:rsid w:val="00E90C90"/>
    <w:rsid w:val="00FC0E57"/>
    <w:rsid w:val="0408384A"/>
    <w:rsid w:val="0A6A4A91"/>
    <w:rsid w:val="39D76A71"/>
    <w:rsid w:val="3A971B2B"/>
    <w:rsid w:val="3CB866F2"/>
    <w:rsid w:val="40EE79C9"/>
    <w:rsid w:val="46AB53DD"/>
    <w:rsid w:val="4CDE0073"/>
    <w:rsid w:val="569869A4"/>
    <w:rsid w:val="58D50614"/>
    <w:rsid w:val="63DA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90C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90C9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unhideWhenUsed/>
    <w:qFormat/>
    <w:rsid w:val="00E90C90"/>
    <w:pPr>
      <w:keepNext/>
      <w:keepLines/>
      <w:spacing w:beforeLines="50" w:line="360" w:lineRule="auto"/>
      <w:outlineLvl w:val="4"/>
    </w:pPr>
    <w:rPr>
      <w:rFonts w:hint="eastAsia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E90C90"/>
    <w:pPr>
      <w:ind w:firstLineChars="200" w:firstLine="420"/>
    </w:pPr>
  </w:style>
  <w:style w:type="paragraph" w:styleId="a3">
    <w:name w:val="Body Text Indent"/>
    <w:basedOn w:val="a"/>
    <w:qFormat/>
    <w:rsid w:val="00E90C90"/>
    <w:pPr>
      <w:widowControl/>
      <w:ind w:hanging="851"/>
      <w:jc w:val="left"/>
    </w:pPr>
    <w:rPr>
      <w:kern w:val="0"/>
      <w:sz w:val="28"/>
    </w:rPr>
  </w:style>
  <w:style w:type="paragraph" w:styleId="a4">
    <w:name w:val="Normal (Web)"/>
    <w:basedOn w:val="a"/>
    <w:qFormat/>
    <w:rsid w:val="00E90C9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E90C90"/>
    <w:rPr>
      <w:b/>
    </w:rPr>
  </w:style>
  <w:style w:type="character" w:styleId="a6">
    <w:name w:val="Emphasis"/>
    <w:basedOn w:val="a0"/>
    <w:qFormat/>
    <w:rsid w:val="00E90C90"/>
    <w:rPr>
      <w:i/>
    </w:rPr>
  </w:style>
  <w:style w:type="character" w:styleId="a7">
    <w:name w:val="Hyperlink"/>
    <w:basedOn w:val="a0"/>
    <w:qFormat/>
    <w:rsid w:val="00E90C90"/>
    <w:rPr>
      <w:color w:val="0000FF"/>
      <w:u w:val="single"/>
    </w:rPr>
  </w:style>
  <w:style w:type="paragraph" w:styleId="a8">
    <w:name w:val="header"/>
    <w:basedOn w:val="a"/>
    <w:link w:val="Char"/>
    <w:rsid w:val="0039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3967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39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3967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>浙江省文化厅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zjlib</dc:creator>
  <cp:lastModifiedBy>吴文超</cp:lastModifiedBy>
  <cp:revision>6</cp:revision>
  <cp:lastPrinted>2023-03-24T02:16:00Z</cp:lastPrinted>
  <dcterms:created xsi:type="dcterms:W3CDTF">2023-03-24T06:25:00Z</dcterms:created>
  <dcterms:modified xsi:type="dcterms:W3CDTF">2025-02-17T01:16:00Z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